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E3A3E" w14:textId="77777777" w:rsidR="00BC223A" w:rsidRPr="00CB2AE4" w:rsidRDefault="00BC223A" w:rsidP="00BC223A">
      <w:pPr>
        <w:keepNext/>
        <w:keepLines/>
        <w:numPr>
          <w:ilvl w:val="0"/>
          <w:numId w:val="5"/>
        </w:numPr>
        <w:autoSpaceDE w:val="0"/>
        <w:autoSpaceDN w:val="0"/>
        <w:adjustRightInd w:val="0"/>
        <w:spacing w:before="240" w:after="120" w:line="240" w:lineRule="auto"/>
        <w:jc w:val="center"/>
        <w:rPr>
          <w:rFonts w:ascii="Agaramond" w:eastAsia="Times New Roman" w:hAnsi="Agaramond" w:cs="Book Antiqua"/>
          <w:b/>
          <w:bCs/>
          <w:sz w:val="32"/>
          <w:szCs w:val="32"/>
          <w:lang w:eastAsia="nb-NO"/>
        </w:rPr>
      </w:pPr>
      <w:bookmarkStart w:id="0" w:name="_Toc390758234"/>
      <w:bookmarkStart w:id="1" w:name="_Toc456067538"/>
      <w:r w:rsidRPr="00CB2AE4">
        <w:rPr>
          <w:rFonts w:ascii="Agaramond" w:eastAsia="Times New Roman" w:hAnsi="Agaramond" w:cs="Book Antiqua"/>
          <w:b/>
          <w:bCs/>
          <w:sz w:val="32"/>
          <w:szCs w:val="32"/>
          <w:lang w:eastAsia="nb-NO"/>
        </w:rPr>
        <w:t>HERRENS BORD</w:t>
      </w:r>
    </w:p>
    <w:p w14:paraId="7981276F" w14:textId="77777777" w:rsidR="00EE67C7" w:rsidRDefault="00EE67C7" w:rsidP="00EE67C7">
      <w:pPr>
        <w:pStyle w:val="Listeavsnitt"/>
        <w:autoSpaceDE w:val="0"/>
        <w:autoSpaceDN w:val="0"/>
        <w:adjustRightInd w:val="0"/>
        <w:spacing w:after="60"/>
        <w:rPr>
          <w:rFonts w:ascii="Agaramond" w:hAnsi="Agaramond"/>
          <w:i/>
        </w:rPr>
      </w:pPr>
    </w:p>
    <w:p w14:paraId="5DC0E732" w14:textId="466DB337" w:rsidR="00EE67C7" w:rsidRPr="00EE67C7" w:rsidRDefault="00EE67C7" w:rsidP="00EE67C7">
      <w:pPr>
        <w:pStyle w:val="Listeavsnitt"/>
        <w:autoSpaceDE w:val="0"/>
        <w:autoSpaceDN w:val="0"/>
        <w:adjustRightInd w:val="0"/>
        <w:spacing w:after="60"/>
        <w:rPr>
          <w:rFonts w:ascii="Agaramond" w:hAnsi="Agaramond"/>
          <w:i/>
          <w:iCs/>
          <w:sz w:val="25"/>
          <w:szCs w:val="25"/>
        </w:rPr>
      </w:pPr>
      <w:r w:rsidRPr="00EE67C7">
        <w:rPr>
          <w:rFonts w:ascii="Agaramond" w:hAnsi="Agaramond"/>
          <w:i/>
        </w:rPr>
        <w:t>I</w:t>
      </w:r>
      <w:r w:rsidRPr="00EE67C7">
        <w:rPr>
          <w:rFonts w:ascii="Agaramond" w:hAnsi="Agaramond"/>
          <w:i/>
          <w:sz w:val="25"/>
          <w:szCs w:val="25"/>
        </w:rPr>
        <w:t xml:space="preserve"> hovedgudstjenesten anbefales utdeling ved vandrende nattverd eller med stående halvsirkel ved nattverdbordet. </w:t>
      </w:r>
      <w:r w:rsidRPr="00EE67C7">
        <w:rPr>
          <w:rFonts w:ascii="Agaramond" w:hAnsi="Agaramond"/>
          <w:i/>
          <w:iCs/>
          <w:sz w:val="25"/>
          <w:szCs w:val="25"/>
        </w:rPr>
        <w:t xml:space="preserve">Nattverdgjestene går da fram i kirken og mottar brødet og vinen stående, eventuelt knelende. </w:t>
      </w:r>
    </w:p>
    <w:p w14:paraId="4C7257AF" w14:textId="269085D3" w:rsidR="00EE67C7" w:rsidRPr="00EE67C7" w:rsidRDefault="00EE67C7" w:rsidP="00EE67C7">
      <w:pPr>
        <w:pStyle w:val="Listeavsnitt"/>
        <w:autoSpaceDE w:val="0"/>
        <w:autoSpaceDN w:val="0"/>
        <w:adjustRightInd w:val="0"/>
        <w:rPr>
          <w:rFonts w:ascii="Agaramond" w:hAnsi="Agaramond"/>
          <w:i/>
          <w:iCs/>
          <w:sz w:val="25"/>
          <w:szCs w:val="25"/>
        </w:rPr>
      </w:pPr>
      <w:r w:rsidRPr="00EE67C7">
        <w:rPr>
          <w:rFonts w:ascii="Agaramond" w:hAnsi="Agaramond"/>
          <w:i/>
          <w:iCs/>
          <w:sz w:val="25"/>
          <w:szCs w:val="25"/>
        </w:rPr>
        <w:t>Der en ikke velger å bruke kontinuerlig</w:t>
      </w:r>
    </w:p>
    <w:p w14:paraId="599AAB57" w14:textId="77777777" w:rsidR="00EE67C7" w:rsidRPr="00EE67C7" w:rsidRDefault="00EE67C7" w:rsidP="00EE67C7">
      <w:pPr>
        <w:pStyle w:val="Listeavsnitt"/>
        <w:autoSpaceDE w:val="0"/>
        <w:autoSpaceDN w:val="0"/>
        <w:adjustRightInd w:val="0"/>
        <w:spacing w:after="60"/>
        <w:rPr>
          <w:rFonts w:ascii="Agaramond" w:hAnsi="Agaramond"/>
          <w:i/>
          <w:iCs/>
          <w:sz w:val="25"/>
          <w:szCs w:val="25"/>
        </w:rPr>
      </w:pPr>
      <w:r w:rsidRPr="00EE67C7">
        <w:rPr>
          <w:rFonts w:ascii="Agaramond" w:hAnsi="Agaramond"/>
          <w:i/>
          <w:iCs/>
          <w:sz w:val="25"/>
          <w:szCs w:val="25"/>
        </w:rPr>
        <w:t>nattverdutdeling, kan nattverdgjestene bli hilst med et passende bibelord ved hver utdeling og/eller «Fred være med dere».</w:t>
      </w:r>
    </w:p>
    <w:p w14:paraId="1DAC0F7C" w14:textId="116AB9FC" w:rsidR="00EE67C7" w:rsidRPr="00EE67C7" w:rsidRDefault="00EE67C7" w:rsidP="00EE67C7">
      <w:pPr>
        <w:pStyle w:val="Listeavsnitt"/>
        <w:autoSpaceDE w:val="0"/>
        <w:autoSpaceDN w:val="0"/>
        <w:adjustRightInd w:val="0"/>
        <w:spacing w:after="60"/>
        <w:rPr>
          <w:rFonts w:ascii="Agaramond" w:hAnsi="Agaramond"/>
          <w:i/>
          <w:iCs/>
          <w:sz w:val="25"/>
          <w:szCs w:val="25"/>
        </w:rPr>
      </w:pPr>
      <w:r w:rsidRPr="00EE67C7">
        <w:rPr>
          <w:rFonts w:ascii="Agaramond" w:hAnsi="Agaramond"/>
          <w:i/>
          <w:iCs/>
          <w:sz w:val="25"/>
          <w:szCs w:val="25"/>
        </w:rPr>
        <w:t>Ved utdelingen kan eldste, diakon eller annen medhjelper assistere.</w:t>
      </w:r>
    </w:p>
    <w:p w14:paraId="282D33E4" w14:textId="77777777" w:rsidR="00BC223A" w:rsidRPr="00EC2A2F" w:rsidRDefault="00BC223A" w:rsidP="00BC223A">
      <w:pPr>
        <w:spacing w:after="0" w:line="240" w:lineRule="auto"/>
        <w:jc w:val="center"/>
        <w:rPr>
          <w:rFonts w:ascii="Agaramond" w:eastAsia="Times New Roman" w:hAnsi="Agaramond" w:cs="Times New Roman"/>
          <w:b/>
          <w:sz w:val="36"/>
          <w:szCs w:val="36"/>
          <w:lang w:eastAsia="nb-NO"/>
        </w:rPr>
      </w:pPr>
    </w:p>
    <w:p w14:paraId="692C83B9" w14:textId="77777777" w:rsidR="00BC223A" w:rsidRPr="00F02B5C" w:rsidRDefault="00BC223A" w:rsidP="00BC223A">
      <w:pPr>
        <w:spacing w:after="0" w:line="240" w:lineRule="auto"/>
        <w:jc w:val="center"/>
        <w:rPr>
          <w:rFonts w:ascii="Agaramond" w:eastAsia="Calibri" w:hAnsi="Agaramond" w:cs="Arial"/>
          <w:sz w:val="25"/>
          <w:szCs w:val="25"/>
        </w:rPr>
      </w:pPr>
      <w:r w:rsidRPr="00F02B5C">
        <w:rPr>
          <w:rFonts w:ascii="Agaramond" w:eastAsia="Times New Roman" w:hAnsi="Agaramond" w:cs="Times New Roman"/>
          <w:b/>
          <w:sz w:val="32"/>
          <w:szCs w:val="32"/>
          <w:lang w:eastAsia="nb-NO"/>
        </w:rPr>
        <w:t xml:space="preserve">Nattverdliturgi </w:t>
      </w:r>
      <w:r w:rsidRPr="00F02B5C">
        <w:rPr>
          <w:rFonts w:ascii="Agaramond" w:eastAsia="Times New Roman" w:hAnsi="Agaramond" w:cs="Times New Roman"/>
          <w:b/>
          <w:color w:val="000000"/>
          <w:sz w:val="36"/>
          <w:szCs w:val="36"/>
          <w:lang w:eastAsia="nb-NO"/>
        </w:rPr>
        <w:t>A</w:t>
      </w:r>
      <w:r w:rsidRPr="00F02B5C">
        <w:rPr>
          <w:rFonts w:ascii="Agaramond" w:eastAsia="Calibri" w:hAnsi="Agaramond" w:cs="Arial"/>
          <w:sz w:val="25"/>
          <w:szCs w:val="25"/>
        </w:rPr>
        <w:t xml:space="preserve"> </w:t>
      </w:r>
    </w:p>
    <w:p w14:paraId="6BC63E80" w14:textId="77777777" w:rsidR="00BC223A" w:rsidRPr="00CB2AE4" w:rsidRDefault="00BC223A" w:rsidP="00BC223A">
      <w:pPr>
        <w:spacing w:after="0" w:line="240" w:lineRule="auto"/>
        <w:jc w:val="both"/>
        <w:rPr>
          <w:rFonts w:ascii="Agaramond" w:eastAsia="Calibri" w:hAnsi="Agaramond" w:cs="Arial"/>
          <w:sz w:val="25"/>
          <w:szCs w:val="25"/>
        </w:rPr>
      </w:pPr>
    </w:p>
    <w:bookmarkEnd w:id="0"/>
    <w:bookmarkEnd w:id="1"/>
    <w:p w14:paraId="2F589CBA" w14:textId="77777777" w:rsidR="00BC223A" w:rsidRPr="00EC2A2F" w:rsidRDefault="00BC223A" w:rsidP="00BC223A">
      <w:pPr>
        <w:spacing w:after="0" w:line="240" w:lineRule="auto"/>
        <w:rPr>
          <w:rFonts w:ascii="Agaramond" w:eastAsia="Times New Roman" w:hAnsi="Agaramond" w:cs="Times New Roman"/>
          <w:sz w:val="24"/>
          <w:szCs w:val="24"/>
          <w:lang w:eastAsia="nb-NO"/>
        </w:rPr>
      </w:pPr>
    </w:p>
    <w:p w14:paraId="75815885" w14:textId="77777777" w:rsidR="00BC223A" w:rsidRPr="00CB2AE4" w:rsidRDefault="00BC223A" w:rsidP="00BC223A">
      <w:pPr>
        <w:spacing w:after="0" w:line="240" w:lineRule="auto"/>
        <w:jc w:val="center"/>
        <w:rPr>
          <w:rFonts w:ascii="Agaramond" w:eastAsia="Times New Roman" w:hAnsi="Agaramond" w:cs="Times New Roman"/>
          <w:b/>
          <w:sz w:val="26"/>
          <w:szCs w:val="26"/>
          <w:lang w:eastAsia="nb-NO"/>
        </w:rPr>
      </w:pPr>
      <w:r w:rsidRPr="00CB2AE4">
        <w:rPr>
          <w:rFonts w:ascii="Agaramond" w:eastAsia="Times New Roman" w:hAnsi="Agaramond" w:cs="Times New Roman"/>
          <w:b/>
          <w:sz w:val="26"/>
          <w:szCs w:val="26"/>
          <w:lang w:eastAsia="nb-NO"/>
        </w:rPr>
        <w:t>1. Innbydelse</w:t>
      </w:r>
    </w:p>
    <w:p w14:paraId="7E2DD50F" w14:textId="77777777" w:rsidR="00BC223A" w:rsidRPr="00EC2A2F" w:rsidRDefault="00BC223A" w:rsidP="00BC223A">
      <w:pPr>
        <w:autoSpaceDE w:val="0"/>
        <w:autoSpaceDN w:val="0"/>
        <w:adjustRightInd w:val="0"/>
        <w:spacing w:after="60" w:line="240" w:lineRule="auto"/>
        <w:rPr>
          <w:rFonts w:ascii="Agaramond" w:eastAsia="Times New Roman" w:hAnsi="Agaramond" w:cs="Times New Roman"/>
          <w:b/>
          <w:bCs/>
          <w:sz w:val="26"/>
          <w:szCs w:val="26"/>
          <w:lang w:eastAsia="nb-NO"/>
        </w:rPr>
      </w:pPr>
    </w:p>
    <w:p w14:paraId="3F538C45"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B2AE4">
        <w:rPr>
          <w:rFonts w:ascii="Agaramond" w:eastAsia="Times New Roman" w:hAnsi="Agaramond" w:cs="Times New Roman"/>
          <w:i/>
          <w:iCs/>
          <w:sz w:val="25"/>
          <w:szCs w:val="25"/>
          <w:lang w:eastAsia="nb-NO"/>
        </w:rPr>
        <w:t>Den som forretter innbyr alle døpte og troende til Herrens bord og minner om hva nattverden er og gir, for eksempel slik:</w:t>
      </w:r>
    </w:p>
    <w:p w14:paraId="03391B98" w14:textId="77777777" w:rsidR="00BC223A" w:rsidRPr="00CB2AE4" w:rsidRDefault="00BC223A" w:rsidP="00BC223A">
      <w:pPr>
        <w:autoSpaceDE w:val="0"/>
        <w:autoSpaceDN w:val="0"/>
        <w:adjustRightInd w:val="0"/>
        <w:spacing w:after="60" w:line="240" w:lineRule="auto"/>
        <w:ind w:firstLine="113"/>
        <w:rPr>
          <w:rFonts w:ascii="Agaramond" w:eastAsia="Times New Roman" w:hAnsi="Agaramond" w:cs="Arial"/>
          <w:sz w:val="25"/>
          <w:szCs w:val="25"/>
          <w:lang w:eastAsia="nb-NO"/>
        </w:rPr>
      </w:pPr>
    </w:p>
    <w:p w14:paraId="40E4589B" w14:textId="77777777" w:rsidR="00BC223A" w:rsidRPr="00CB2AE4" w:rsidRDefault="00BC223A" w:rsidP="00BC223A">
      <w:pPr>
        <w:autoSpaceDE w:val="0"/>
        <w:autoSpaceDN w:val="0"/>
        <w:adjustRightInd w:val="0"/>
        <w:spacing w:after="60" w:line="240" w:lineRule="auto"/>
        <w:ind w:firstLine="113"/>
        <w:rPr>
          <w:rFonts w:ascii="Agaramond" w:eastAsia="Times New Roman" w:hAnsi="Agaramond" w:cs="Arial"/>
          <w:sz w:val="25"/>
          <w:szCs w:val="25"/>
          <w:lang w:eastAsia="nb-NO"/>
        </w:rPr>
        <w:sectPr w:rsidR="00BC223A" w:rsidRPr="00CB2AE4" w:rsidSect="006A091E">
          <w:footerReference w:type="default" r:id="rId7"/>
          <w:pgSz w:w="8391" w:h="11907" w:code="11"/>
          <w:pgMar w:top="1417" w:right="1417" w:bottom="1417" w:left="1417" w:header="708" w:footer="708" w:gutter="0"/>
          <w:pgNumType w:start="71"/>
          <w:cols w:space="708"/>
          <w:docGrid w:linePitch="360"/>
        </w:sectPr>
      </w:pPr>
    </w:p>
    <w:p w14:paraId="1328099B" w14:textId="764E0234" w:rsidR="00BC223A" w:rsidRPr="00CB2AE4" w:rsidRDefault="00354CC1"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 xml:space="preserve">Alternativ </w:t>
      </w:r>
      <w:r w:rsidR="00BC223A" w:rsidRPr="00CB2AE4">
        <w:rPr>
          <w:rFonts w:ascii="Agaramond" w:eastAsia="Times New Roman" w:hAnsi="Agaramond" w:cs="Times New Roman"/>
          <w:i/>
          <w:sz w:val="25"/>
          <w:szCs w:val="25"/>
          <w:lang w:eastAsia="nb-NO"/>
        </w:rPr>
        <w:t>A:</w:t>
      </w:r>
    </w:p>
    <w:p w14:paraId="02053AE1" w14:textId="77777777" w:rsidR="00BC223A" w:rsidRPr="00CB2AE4"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B2AE4">
        <w:rPr>
          <w:rFonts w:ascii="Agaramond" w:eastAsia="Times New Roman" w:hAnsi="Agaramond" w:cs="Times New Roman"/>
          <w:b/>
          <w:sz w:val="25"/>
          <w:szCs w:val="25"/>
          <w:lang w:eastAsia="nb-NO"/>
        </w:rPr>
        <w:t>L</w:t>
      </w:r>
      <w:r w:rsidRPr="00CB2AE4">
        <w:rPr>
          <w:rFonts w:ascii="Agaramond" w:eastAsia="Times New Roman" w:hAnsi="Agaramond" w:cs="Times New Roman"/>
          <w:sz w:val="25"/>
          <w:szCs w:val="25"/>
          <w:lang w:eastAsia="nb-NO"/>
        </w:rPr>
        <w:t xml:space="preserve"> Alle som er døpt og vil følge Jesus, innbys til å ta del i nattverd</w:t>
      </w:r>
      <w:r>
        <w:rPr>
          <w:rFonts w:ascii="Agaramond" w:eastAsia="Times New Roman" w:hAnsi="Agaramond" w:cs="Times New Roman"/>
          <w:sz w:val="25"/>
          <w:szCs w:val="25"/>
          <w:lang w:eastAsia="nb-NO"/>
        </w:rPr>
        <w:t>s</w:t>
      </w:r>
      <w:r w:rsidRPr="00CB2AE4">
        <w:rPr>
          <w:rFonts w:ascii="Agaramond" w:eastAsia="Times New Roman" w:hAnsi="Agaramond" w:cs="Times New Roman"/>
          <w:sz w:val="25"/>
          <w:szCs w:val="25"/>
          <w:lang w:eastAsia="nb-NO"/>
        </w:rPr>
        <w:t>måltidet.</w:t>
      </w:r>
    </w:p>
    <w:p w14:paraId="1DB08CBA" w14:textId="77777777" w:rsidR="00BC223A" w:rsidRPr="00CB2AE4" w:rsidRDefault="00BC223A"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p>
    <w:p w14:paraId="19137DE3" w14:textId="77777777" w:rsidR="00BC223A" w:rsidRPr="00CB2AE4" w:rsidRDefault="00BC223A" w:rsidP="00BC223A">
      <w:pPr>
        <w:spacing w:after="0" w:line="240" w:lineRule="auto"/>
        <w:rPr>
          <w:rFonts w:ascii="Agaramond" w:eastAsia="Times New Roman" w:hAnsi="Agaramond" w:cs="Times New Roman"/>
          <w:i/>
          <w:sz w:val="25"/>
          <w:szCs w:val="25"/>
          <w:lang w:eastAsia="nb-NO"/>
        </w:rPr>
      </w:pPr>
      <w:r w:rsidRPr="00CB2AE4">
        <w:rPr>
          <w:rFonts w:ascii="Agaramond" w:eastAsia="Times New Roman" w:hAnsi="Agaramond" w:cs="Times New Roman"/>
          <w:i/>
          <w:sz w:val="25"/>
          <w:szCs w:val="25"/>
          <w:lang w:eastAsia="nb-NO"/>
        </w:rPr>
        <w:lastRenderedPageBreak/>
        <w:t>Barn, ungdom eller voksne som ikke er døpt, innbys til å komme fram og motta velsignelse ved nattverden.</w:t>
      </w:r>
    </w:p>
    <w:p w14:paraId="1BD12E6E" w14:textId="77777777" w:rsidR="00BC223A" w:rsidRPr="00CB2AE4" w:rsidRDefault="00BC223A"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p>
    <w:p w14:paraId="42EEF7F2" w14:textId="2E3B47AC" w:rsidR="00BC223A" w:rsidRPr="00CB2AE4" w:rsidRDefault="00354CC1"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 xml:space="preserve">Alternativ </w:t>
      </w:r>
      <w:r w:rsidR="00BC223A" w:rsidRPr="00CB2AE4">
        <w:rPr>
          <w:rFonts w:ascii="Agaramond" w:eastAsia="Times New Roman" w:hAnsi="Agaramond" w:cs="Times New Roman"/>
          <w:i/>
          <w:sz w:val="25"/>
          <w:szCs w:val="25"/>
          <w:lang w:eastAsia="nb-NO"/>
        </w:rPr>
        <w:t>B:</w:t>
      </w:r>
    </w:p>
    <w:p w14:paraId="64AACB6A" w14:textId="77777777" w:rsidR="00BC223A"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B2AE4">
        <w:rPr>
          <w:rFonts w:ascii="Agaramond" w:eastAsia="Times New Roman" w:hAnsi="Agaramond" w:cs="Times New Roman"/>
          <w:b/>
          <w:sz w:val="25"/>
          <w:szCs w:val="25"/>
          <w:lang w:eastAsia="nb-NO"/>
        </w:rPr>
        <w:t>L</w:t>
      </w:r>
      <w:r w:rsidRPr="00CB2AE4">
        <w:rPr>
          <w:rFonts w:ascii="Agaramond" w:eastAsia="Times New Roman" w:hAnsi="Agaramond" w:cs="Times New Roman"/>
          <w:sz w:val="25"/>
          <w:szCs w:val="25"/>
          <w:lang w:eastAsia="nb-NO"/>
        </w:rPr>
        <w:t xml:space="preserve"> Den korsfestede og oppstandne Kristus kaller oss i nattverd</w:t>
      </w:r>
      <w:r>
        <w:rPr>
          <w:rFonts w:ascii="Agaramond" w:eastAsia="Times New Roman" w:hAnsi="Agaramond" w:cs="Times New Roman"/>
          <w:sz w:val="25"/>
          <w:szCs w:val="25"/>
          <w:lang w:eastAsia="nb-NO"/>
        </w:rPr>
        <w:t>s</w:t>
      </w:r>
      <w:r w:rsidRPr="00CB2AE4">
        <w:rPr>
          <w:rFonts w:ascii="Agaramond" w:eastAsia="Times New Roman" w:hAnsi="Agaramond" w:cs="Times New Roman"/>
          <w:sz w:val="25"/>
          <w:szCs w:val="25"/>
          <w:lang w:eastAsia="nb-NO"/>
        </w:rPr>
        <w:t xml:space="preserve">måltidet til fellesskap med seg og sin verdensvide menighet gjennom alle tider. Dette måltidet peker tilbake på Jesu død på korset, og det peker fram mot det fullkomne festmåltid i himmelen. </w:t>
      </w:r>
    </w:p>
    <w:p w14:paraId="074A8CCF"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I nattverd</w:t>
      </w:r>
      <w:r>
        <w:rPr>
          <w:rFonts w:ascii="Agaramond" w:eastAsia="Times New Roman" w:hAnsi="Agaramond" w:cs="Times New Roman"/>
          <w:sz w:val="25"/>
          <w:szCs w:val="25"/>
          <w:lang w:eastAsia="nb-NO"/>
        </w:rPr>
        <w:t>s</w:t>
      </w:r>
      <w:r w:rsidRPr="00CB2AE4">
        <w:rPr>
          <w:rFonts w:ascii="Agaramond" w:eastAsia="Times New Roman" w:hAnsi="Agaramond" w:cs="Times New Roman"/>
          <w:sz w:val="25"/>
          <w:szCs w:val="25"/>
          <w:lang w:eastAsia="nb-NO"/>
        </w:rPr>
        <w:t>måltidet har Jesus på en særlig måte lovet sitt underfulle nærvær, han som gir tilgivelse og oppreisning, håp og evig liv. Derfor innbys alle som er døpt og vil følge Jesus, til å ta del i dette måltidet.</w:t>
      </w:r>
    </w:p>
    <w:p w14:paraId="520898DF" w14:textId="77777777" w:rsidR="00BC223A" w:rsidRPr="00CB2AE4" w:rsidRDefault="00BC223A" w:rsidP="00BC223A">
      <w:pPr>
        <w:spacing w:after="0" w:line="240" w:lineRule="auto"/>
        <w:rPr>
          <w:rFonts w:ascii="Agaramond" w:eastAsia="Times New Roman" w:hAnsi="Agaramond" w:cs="Times New Roman"/>
          <w:i/>
          <w:sz w:val="25"/>
          <w:szCs w:val="25"/>
          <w:lang w:eastAsia="nb-NO"/>
        </w:rPr>
      </w:pPr>
    </w:p>
    <w:p w14:paraId="2EDD7B47" w14:textId="77777777" w:rsidR="00BC223A" w:rsidRPr="00CB2AE4" w:rsidRDefault="00BC223A" w:rsidP="00BC223A">
      <w:pPr>
        <w:spacing w:after="0" w:line="240" w:lineRule="auto"/>
        <w:rPr>
          <w:rFonts w:ascii="Agaramond" w:eastAsia="Times New Roman" w:hAnsi="Agaramond" w:cs="Times New Roman"/>
          <w:i/>
          <w:sz w:val="25"/>
          <w:szCs w:val="25"/>
          <w:lang w:eastAsia="nb-NO"/>
        </w:rPr>
      </w:pPr>
      <w:r w:rsidRPr="00CB2AE4">
        <w:rPr>
          <w:rFonts w:ascii="Agaramond" w:eastAsia="Times New Roman" w:hAnsi="Agaramond" w:cs="Times New Roman"/>
          <w:i/>
          <w:sz w:val="25"/>
          <w:szCs w:val="25"/>
          <w:lang w:eastAsia="nb-NO"/>
        </w:rPr>
        <w:t>Barn, ungdom eller voksne som ikke er døpt, innbys til å komme fram og motta velsignelse ved nattverden.</w:t>
      </w:r>
    </w:p>
    <w:p w14:paraId="01CF2B96" w14:textId="38F5D847" w:rsidR="00BC223A" w:rsidRPr="00CB2AE4" w:rsidRDefault="00354CC1" w:rsidP="00BC223A">
      <w:pPr>
        <w:autoSpaceDE w:val="0"/>
        <w:autoSpaceDN w:val="0"/>
        <w:adjustRightInd w:val="0"/>
        <w:spacing w:before="240"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 xml:space="preserve">Alternativ </w:t>
      </w:r>
      <w:r w:rsidR="00BC223A" w:rsidRPr="00CB2AE4">
        <w:rPr>
          <w:rFonts w:ascii="Agaramond" w:eastAsia="Times New Roman" w:hAnsi="Agaramond" w:cs="Times New Roman"/>
          <w:i/>
          <w:sz w:val="25"/>
          <w:szCs w:val="25"/>
          <w:lang w:eastAsia="nb-NO"/>
        </w:rPr>
        <w:t>C:</w:t>
      </w:r>
    </w:p>
    <w:p w14:paraId="03C7D657" w14:textId="77777777" w:rsidR="00BC223A" w:rsidRPr="00CB2AE4" w:rsidRDefault="00BC223A" w:rsidP="00BC223A">
      <w:pPr>
        <w:autoSpaceDE w:val="0"/>
        <w:autoSpaceDN w:val="0"/>
        <w:adjustRightInd w:val="0"/>
        <w:spacing w:after="60" w:line="240" w:lineRule="auto"/>
        <w:ind w:firstLine="113"/>
        <w:rPr>
          <w:rFonts w:ascii="Agaramond" w:eastAsia="Times New Roman" w:hAnsi="Agaramond" w:cs="Arial"/>
          <w:b/>
          <w:sz w:val="25"/>
          <w:szCs w:val="25"/>
          <w:lang w:eastAsia="nb-NO"/>
        </w:rPr>
        <w:sectPr w:rsidR="00BC223A" w:rsidRPr="00CB2AE4" w:rsidSect="006A091E">
          <w:type w:val="continuous"/>
          <w:pgSz w:w="8391" w:h="11907" w:code="11"/>
          <w:pgMar w:top="1417" w:right="1417" w:bottom="1417" w:left="1417" w:header="708" w:footer="708" w:gutter="0"/>
          <w:cols w:space="708"/>
          <w:docGrid w:linePitch="360"/>
        </w:sectPr>
      </w:pPr>
      <w:r w:rsidRPr="00CB2AE4">
        <w:rPr>
          <w:rFonts w:ascii="Agaramond" w:eastAsia="Times New Roman" w:hAnsi="Agaramond" w:cs="Times New Roman"/>
          <w:b/>
          <w:sz w:val="25"/>
          <w:szCs w:val="25"/>
          <w:lang w:eastAsia="nb-NO"/>
        </w:rPr>
        <w:t>L</w:t>
      </w:r>
      <w:r w:rsidRPr="00CB2AE4">
        <w:rPr>
          <w:rFonts w:ascii="Agaramond" w:eastAsia="Times New Roman" w:hAnsi="Agaramond" w:cs="Times New Roman"/>
          <w:sz w:val="25"/>
          <w:szCs w:val="25"/>
          <w:lang w:eastAsia="nb-NO"/>
        </w:rPr>
        <w:t xml:space="preserve"> Alle som tror på Jesus og vil ha fellesskap med ham, innbys til å ta del i nattverd</w:t>
      </w:r>
      <w:r>
        <w:rPr>
          <w:rFonts w:ascii="Agaramond" w:eastAsia="Times New Roman" w:hAnsi="Agaramond" w:cs="Times New Roman"/>
          <w:sz w:val="25"/>
          <w:szCs w:val="25"/>
          <w:lang w:eastAsia="nb-NO"/>
        </w:rPr>
        <w:t>s</w:t>
      </w:r>
      <w:r w:rsidRPr="00CB2AE4">
        <w:rPr>
          <w:rFonts w:ascii="Agaramond" w:eastAsia="Times New Roman" w:hAnsi="Agaramond" w:cs="Times New Roman"/>
          <w:sz w:val="25"/>
          <w:szCs w:val="25"/>
          <w:lang w:eastAsia="nb-NO"/>
        </w:rPr>
        <w:t>måltidet.</w:t>
      </w:r>
    </w:p>
    <w:p w14:paraId="2476679B" w14:textId="77777777" w:rsidR="00BC223A" w:rsidRPr="00EC2A2F" w:rsidRDefault="00BC223A" w:rsidP="00BC223A">
      <w:pPr>
        <w:spacing w:after="0" w:line="240" w:lineRule="auto"/>
        <w:rPr>
          <w:rFonts w:ascii="Agaramond" w:eastAsia="Times New Roman" w:hAnsi="Agaramond" w:cs="Times New Roman"/>
          <w:i/>
          <w:sz w:val="24"/>
          <w:szCs w:val="24"/>
          <w:lang w:eastAsia="nb-NO"/>
        </w:rPr>
      </w:pPr>
    </w:p>
    <w:p w14:paraId="621C2195" w14:textId="604265DC" w:rsidR="00BC223A" w:rsidRPr="00031FA1" w:rsidRDefault="00BC223A" w:rsidP="00031FA1">
      <w:pPr>
        <w:autoSpaceDE w:val="0"/>
        <w:autoSpaceDN w:val="0"/>
        <w:adjustRightInd w:val="0"/>
        <w:spacing w:after="60"/>
        <w:rPr>
          <w:rFonts w:ascii="Agaramond" w:eastAsia="Times New Roman" w:hAnsi="Agaramond" w:cs="Arial"/>
          <w:b/>
          <w:sz w:val="26"/>
          <w:szCs w:val="26"/>
          <w:lang w:eastAsia="nb-NO"/>
        </w:rPr>
      </w:pPr>
      <w:r w:rsidRPr="004C73DA">
        <w:rPr>
          <w:rFonts w:ascii="Agaramond" w:eastAsia="Times New Roman" w:hAnsi="Agaramond" w:cs="Arial"/>
          <w:b/>
          <w:sz w:val="26"/>
          <w:szCs w:val="26"/>
          <w:lang w:eastAsia="nb-NO"/>
        </w:rPr>
        <w:t>2.</w:t>
      </w:r>
      <w:r w:rsidRPr="00CB2AE4">
        <w:rPr>
          <w:rFonts w:ascii="Agaramond" w:hAnsi="Agaramond" w:cs="Arial"/>
          <w:sz w:val="26"/>
          <w:szCs w:val="26"/>
        </w:rPr>
        <w:t xml:space="preserve"> </w:t>
      </w:r>
      <w:r w:rsidRPr="00CB2AE4">
        <w:rPr>
          <w:rFonts w:ascii="Agaramond" w:hAnsi="Agaramond" w:cs="Arial"/>
          <w:b/>
          <w:sz w:val="26"/>
          <w:szCs w:val="26"/>
        </w:rPr>
        <w:t>Salme før nattverden</w:t>
      </w:r>
    </w:p>
    <w:p w14:paraId="6C41432B" w14:textId="77777777" w:rsidR="00BC223A" w:rsidRDefault="00BC223A" w:rsidP="00BC223A">
      <w:pPr>
        <w:autoSpaceDE w:val="0"/>
        <w:autoSpaceDN w:val="0"/>
        <w:adjustRightInd w:val="0"/>
        <w:spacing w:after="60"/>
        <w:jc w:val="center"/>
        <w:rPr>
          <w:rFonts w:ascii="Agaramond" w:eastAsia="Times New Roman" w:hAnsi="Agaramond" w:cs="Times New Roman"/>
          <w:b/>
          <w:iCs/>
          <w:sz w:val="26"/>
          <w:szCs w:val="26"/>
          <w:lang w:eastAsia="nb-NO"/>
        </w:rPr>
      </w:pPr>
    </w:p>
    <w:p w14:paraId="1EBAB3FF" w14:textId="77777777" w:rsidR="00BC223A" w:rsidRPr="00CB2AE4" w:rsidRDefault="00BC223A" w:rsidP="00BC223A">
      <w:pPr>
        <w:autoSpaceDE w:val="0"/>
        <w:autoSpaceDN w:val="0"/>
        <w:adjustRightInd w:val="0"/>
        <w:spacing w:after="60"/>
        <w:jc w:val="center"/>
        <w:rPr>
          <w:rFonts w:ascii="Agaramond" w:hAnsi="Agaramond"/>
          <w:b/>
          <w:iCs/>
          <w:sz w:val="26"/>
          <w:szCs w:val="26"/>
        </w:rPr>
      </w:pPr>
      <w:r w:rsidRPr="004C73DA">
        <w:rPr>
          <w:rFonts w:ascii="Agaramond" w:eastAsia="Times New Roman" w:hAnsi="Agaramond" w:cs="Times New Roman"/>
          <w:b/>
          <w:iCs/>
          <w:sz w:val="26"/>
          <w:szCs w:val="26"/>
          <w:lang w:eastAsia="nb-NO"/>
        </w:rPr>
        <w:t>3.</w:t>
      </w:r>
      <w:r w:rsidRPr="00CB2AE4">
        <w:rPr>
          <w:rFonts w:ascii="Agaramond" w:hAnsi="Agaramond"/>
          <w:b/>
          <w:iCs/>
          <w:sz w:val="26"/>
          <w:szCs w:val="26"/>
        </w:rPr>
        <w:t xml:space="preserve"> Lovprisning – Herrens </w:t>
      </w:r>
      <w:proofErr w:type="spellStart"/>
      <w:r w:rsidRPr="00CB2AE4">
        <w:rPr>
          <w:rFonts w:ascii="Agaramond" w:hAnsi="Agaramond"/>
          <w:b/>
          <w:iCs/>
          <w:sz w:val="26"/>
          <w:szCs w:val="26"/>
        </w:rPr>
        <w:t>innstiftelsesord</w:t>
      </w:r>
      <w:proofErr w:type="spellEnd"/>
      <w:r w:rsidRPr="00CB2AE4">
        <w:rPr>
          <w:rFonts w:ascii="Agaramond" w:hAnsi="Agaramond"/>
          <w:b/>
          <w:iCs/>
          <w:sz w:val="26"/>
          <w:szCs w:val="26"/>
        </w:rPr>
        <w:t xml:space="preserve"> – </w:t>
      </w:r>
      <w:r>
        <w:rPr>
          <w:rFonts w:ascii="Agaramond" w:hAnsi="Agaramond"/>
          <w:b/>
          <w:iCs/>
          <w:sz w:val="26"/>
          <w:szCs w:val="26"/>
        </w:rPr>
        <w:t>M</w:t>
      </w:r>
      <w:r w:rsidRPr="00CB2AE4">
        <w:rPr>
          <w:rFonts w:ascii="Agaramond" w:hAnsi="Agaramond"/>
          <w:b/>
          <w:iCs/>
          <w:sz w:val="26"/>
          <w:szCs w:val="26"/>
        </w:rPr>
        <w:t>åltid</w:t>
      </w:r>
    </w:p>
    <w:p w14:paraId="7B97FC59" w14:textId="77777777" w:rsidR="00BC223A" w:rsidRPr="00EC2A2F" w:rsidRDefault="00BC223A" w:rsidP="00BC223A">
      <w:pPr>
        <w:autoSpaceDE w:val="0"/>
        <w:autoSpaceDN w:val="0"/>
        <w:adjustRightInd w:val="0"/>
        <w:spacing w:after="60" w:line="240" w:lineRule="auto"/>
        <w:rPr>
          <w:rFonts w:ascii="Agaramond" w:eastAsia="Times New Roman" w:hAnsi="Agaramond" w:cs="Times New Roman"/>
          <w:i/>
          <w:iCs/>
          <w:sz w:val="24"/>
          <w:szCs w:val="24"/>
          <w:lang w:eastAsia="nb-NO"/>
        </w:rPr>
      </w:pPr>
    </w:p>
    <w:p w14:paraId="2008513F" w14:textId="2873DEA8" w:rsidR="00BC223A" w:rsidRPr="00EE67C7" w:rsidRDefault="00BC223A" w:rsidP="00EE67C7">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B2AE4">
        <w:rPr>
          <w:rFonts w:ascii="Agaramond" w:eastAsia="Times New Roman" w:hAnsi="Agaramond" w:cs="Times New Roman"/>
          <w:b/>
          <w:bCs/>
          <w:sz w:val="25"/>
          <w:szCs w:val="25"/>
          <w:lang w:eastAsia="nb-NO"/>
        </w:rPr>
        <w:t xml:space="preserve">L </w:t>
      </w:r>
      <w:r w:rsidRPr="00CB2AE4">
        <w:rPr>
          <w:rFonts w:ascii="Agaramond" w:eastAsia="Times New Roman" w:hAnsi="Agaramond" w:cs="Times New Roman"/>
          <w:sz w:val="25"/>
          <w:szCs w:val="25"/>
          <w:lang w:eastAsia="nb-NO"/>
        </w:rPr>
        <w:t>La oss takke Herren vår Gud.</w:t>
      </w:r>
    </w:p>
    <w:p w14:paraId="303476A8" w14:textId="77777777" w:rsidR="00FD2433" w:rsidRDefault="00FD2433" w:rsidP="00BC223A">
      <w:pPr>
        <w:spacing w:after="0" w:line="240" w:lineRule="auto"/>
        <w:ind w:firstLine="708"/>
        <w:rPr>
          <w:rFonts w:ascii="Agaramond" w:eastAsia="Times New Roman" w:hAnsi="Agaramond" w:cs="Times New Roman"/>
          <w:i/>
          <w:sz w:val="25"/>
          <w:szCs w:val="25"/>
          <w:lang w:eastAsia="nb-NO"/>
        </w:rPr>
      </w:pPr>
    </w:p>
    <w:p w14:paraId="7A219794" w14:textId="3D66EA3A" w:rsidR="00BC223A" w:rsidRPr="00CB2AE4" w:rsidRDefault="00FD2433" w:rsidP="00BC223A">
      <w:pPr>
        <w:spacing w:after="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 xml:space="preserve">Alternativ </w:t>
      </w:r>
      <w:r w:rsidR="00BC223A" w:rsidRPr="00CB2AE4">
        <w:rPr>
          <w:rFonts w:ascii="Agaramond" w:eastAsia="Times New Roman" w:hAnsi="Agaramond" w:cs="Times New Roman"/>
          <w:i/>
          <w:sz w:val="25"/>
          <w:szCs w:val="25"/>
          <w:lang w:eastAsia="nb-NO"/>
        </w:rPr>
        <w:t>A:</w:t>
      </w:r>
    </w:p>
    <w:p w14:paraId="75C103B8" w14:textId="77777777" w:rsidR="00BC223A" w:rsidRPr="00CB2AE4" w:rsidRDefault="00BC223A" w:rsidP="00BC223A">
      <w:pPr>
        <w:spacing w:after="0" w:line="240" w:lineRule="auto"/>
        <w:rPr>
          <w:rFonts w:ascii="Agaramond" w:eastAsia="Times New Roman" w:hAnsi="Agaramond" w:cs="Times New Roman"/>
          <w:b/>
          <w:i/>
          <w:sz w:val="25"/>
          <w:szCs w:val="25"/>
          <w:lang w:eastAsia="nb-NO"/>
        </w:rPr>
        <w:sectPr w:rsidR="00BC223A" w:rsidRPr="00CB2AE4" w:rsidSect="006A091E">
          <w:footerReference w:type="default" r:id="rId8"/>
          <w:type w:val="continuous"/>
          <w:pgSz w:w="8391" w:h="11907" w:code="11"/>
          <w:pgMar w:top="1417" w:right="1417" w:bottom="1417" w:left="1417" w:header="708" w:footer="708" w:gutter="0"/>
          <w:cols w:space="708"/>
        </w:sectPr>
      </w:pPr>
    </w:p>
    <w:p w14:paraId="08B8ACE6" w14:textId="77777777" w:rsidR="00BC223A" w:rsidRPr="00CB2AE4" w:rsidRDefault="00BC223A" w:rsidP="00BC223A">
      <w:pPr>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b/>
          <w:sz w:val="25"/>
          <w:szCs w:val="25"/>
          <w:lang w:eastAsia="nb-NO"/>
        </w:rPr>
        <w:lastRenderedPageBreak/>
        <w:t xml:space="preserve">  L</w:t>
      </w:r>
      <w:r w:rsidRPr="00CB2AE4">
        <w:rPr>
          <w:rFonts w:ascii="Agaramond" w:eastAsia="Times New Roman" w:hAnsi="Agaramond" w:cs="Times New Roman"/>
          <w:sz w:val="25"/>
          <w:szCs w:val="25"/>
          <w:lang w:eastAsia="nb-NO"/>
        </w:rPr>
        <w:t xml:space="preserve"> Vi takker deg, hellige Gud, ved din Sønn Jesus Kristus. Han er det evige Ord, og ved dette Ord skapte du alt. Da tiden var inne, sendte du ham til verden som frelser og befrier. For dette priser vi deg, sammen med alle dine hellige i himmelen og på jorden:  </w:t>
      </w:r>
    </w:p>
    <w:p w14:paraId="58F33B54" w14:textId="0637E581" w:rsidR="00FD2433" w:rsidRDefault="00FD2433" w:rsidP="00BC223A">
      <w:pPr>
        <w:spacing w:after="0" w:line="240" w:lineRule="auto"/>
        <w:rPr>
          <w:rFonts w:ascii="Agaramond" w:eastAsia="Times New Roman" w:hAnsi="Agaramond" w:cs="Times New Roman"/>
          <w:sz w:val="25"/>
          <w:szCs w:val="25"/>
          <w:lang w:eastAsia="nb-NO"/>
        </w:rPr>
      </w:pPr>
    </w:p>
    <w:p w14:paraId="296C2D21" w14:textId="77777777" w:rsidR="00FD2433" w:rsidRPr="00CB2AE4" w:rsidRDefault="00FD2433" w:rsidP="00BC223A">
      <w:pPr>
        <w:spacing w:after="0" w:line="240" w:lineRule="auto"/>
        <w:rPr>
          <w:rFonts w:ascii="Agaramond" w:eastAsia="Times New Roman" w:hAnsi="Agaramond" w:cs="Times New Roman"/>
          <w:sz w:val="25"/>
          <w:szCs w:val="25"/>
          <w:lang w:eastAsia="nb-NO"/>
        </w:rPr>
      </w:pPr>
    </w:p>
    <w:p w14:paraId="7DC78402" w14:textId="66569644" w:rsidR="00BC223A" w:rsidRPr="00CB2AE4" w:rsidRDefault="00FD2433" w:rsidP="00BC223A">
      <w:pPr>
        <w:spacing w:after="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 xml:space="preserve">Alternativ </w:t>
      </w:r>
      <w:r w:rsidR="00BC223A" w:rsidRPr="00CB2AE4">
        <w:rPr>
          <w:rFonts w:ascii="Agaramond" w:eastAsia="Times New Roman" w:hAnsi="Agaramond" w:cs="Times New Roman"/>
          <w:i/>
          <w:sz w:val="25"/>
          <w:szCs w:val="25"/>
          <w:lang w:eastAsia="nb-NO"/>
        </w:rPr>
        <w:t>B:</w:t>
      </w:r>
    </w:p>
    <w:p w14:paraId="6A203F6E" w14:textId="77777777" w:rsidR="00BC223A" w:rsidRPr="00CB2AE4" w:rsidRDefault="00BC223A" w:rsidP="00BC223A">
      <w:pPr>
        <w:spacing w:before="240"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i/>
          <w:sz w:val="25"/>
          <w:szCs w:val="25"/>
          <w:lang w:eastAsia="nb-NO"/>
        </w:rPr>
        <w:t xml:space="preserve">  </w:t>
      </w:r>
      <w:r w:rsidRPr="00CB2AE4">
        <w:rPr>
          <w:rFonts w:ascii="Agaramond" w:eastAsia="Times New Roman" w:hAnsi="Agaramond" w:cs="Times New Roman"/>
          <w:b/>
          <w:bCs/>
          <w:sz w:val="25"/>
          <w:szCs w:val="25"/>
          <w:lang w:eastAsia="nb-NO"/>
        </w:rPr>
        <w:t xml:space="preserve">L </w:t>
      </w:r>
      <w:r w:rsidRPr="00CB2AE4">
        <w:rPr>
          <w:rFonts w:ascii="Agaramond" w:eastAsia="Times New Roman" w:hAnsi="Agaramond" w:cs="Times New Roman"/>
          <w:sz w:val="25"/>
          <w:szCs w:val="25"/>
          <w:lang w:eastAsia="nb-NO"/>
        </w:rPr>
        <w:t>I sannhet verdig og rett er det at vi alltid og alle steder takker deg allmektige Gud, evige Far, ved Jesus Kristus, vår Herre, han som gjorde oss til sine disipler og lovet å være med oss alle dager inntil verdens ende. Ved ham lovsynger englene din herlighet, og din menighet i himmelen og på jorden priser ditt navn med samstemmig jubel. Med dem vil også vi forene våre røster og tilbedende synge:</w:t>
      </w:r>
    </w:p>
    <w:p w14:paraId="722E3ECB" w14:textId="77777777" w:rsidR="00BC223A" w:rsidRPr="00CB2AE4" w:rsidRDefault="00BC223A" w:rsidP="00BC223A">
      <w:pPr>
        <w:spacing w:after="0" w:line="240" w:lineRule="auto"/>
        <w:rPr>
          <w:rFonts w:ascii="Agaramond" w:eastAsia="Times New Roman" w:hAnsi="Agaramond" w:cs="Times New Roman"/>
          <w:sz w:val="25"/>
          <w:szCs w:val="25"/>
          <w:lang w:eastAsia="nb-NO"/>
        </w:rPr>
        <w:sectPr w:rsidR="00BC223A" w:rsidRPr="00CB2AE4" w:rsidSect="006A091E">
          <w:type w:val="continuous"/>
          <w:pgSz w:w="8391" w:h="11907" w:code="11"/>
          <w:pgMar w:top="1417" w:right="1417" w:bottom="1417" w:left="1417" w:header="708" w:footer="708" w:gutter="0"/>
          <w:cols w:space="708"/>
        </w:sectPr>
      </w:pPr>
    </w:p>
    <w:p w14:paraId="732BD7CC" w14:textId="77777777" w:rsidR="00BC223A" w:rsidRPr="00CB2AE4" w:rsidRDefault="00BC223A" w:rsidP="00BC223A">
      <w:pPr>
        <w:spacing w:after="0" w:line="240" w:lineRule="auto"/>
        <w:rPr>
          <w:rFonts w:ascii="Agaramond" w:eastAsia="Times New Roman" w:hAnsi="Agaramond" w:cs="Times New Roman"/>
          <w:sz w:val="25"/>
          <w:szCs w:val="25"/>
          <w:lang w:eastAsia="nb-NO"/>
        </w:rPr>
      </w:pPr>
    </w:p>
    <w:p w14:paraId="7402963B" w14:textId="77777777" w:rsidR="00BC223A" w:rsidRPr="00CB2AE4" w:rsidRDefault="00BC223A" w:rsidP="00BC223A">
      <w:pPr>
        <w:spacing w:after="0" w:line="240" w:lineRule="auto"/>
        <w:rPr>
          <w:rFonts w:ascii="Agaramond" w:eastAsia="Times New Roman" w:hAnsi="Agaramond" w:cs="Times New Roman"/>
          <w:sz w:val="25"/>
          <w:szCs w:val="25"/>
          <w:lang w:eastAsia="nb-NO"/>
        </w:rPr>
        <w:sectPr w:rsidR="00BC223A" w:rsidRPr="00CB2AE4" w:rsidSect="006A091E">
          <w:type w:val="continuous"/>
          <w:pgSz w:w="8391" w:h="11907" w:code="11"/>
          <w:pgMar w:top="1417" w:right="1417" w:bottom="1417" w:left="1417" w:header="708" w:footer="708" w:gutter="0"/>
          <w:cols w:space="708"/>
        </w:sectPr>
      </w:pPr>
    </w:p>
    <w:p w14:paraId="224A4FA5" w14:textId="77777777" w:rsidR="00BC223A" w:rsidRPr="00CB2AE4" w:rsidRDefault="00BC223A" w:rsidP="00BC223A">
      <w:pPr>
        <w:keepNext/>
        <w:autoSpaceDE w:val="0"/>
        <w:autoSpaceDN w:val="0"/>
        <w:adjustRightInd w:val="0"/>
        <w:spacing w:before="120" w:after="120" w:line="240" w:lineRule="auto"/>
        <w:jc w:val="center"/>
        <w:rPr>
          <w:rFonts w:ascii="Agaramond" w:eastAsia="Times New Roman" w:hAnsi="Agaramond" w:cs="Times New Roman"/>
          <w:b/>
          <w:bCs/>
          <w:i/>
          <w:sz w:val="26"/>
          <w:szCs w:val="26"/>
          <w:lang w:eastAsia="nb-NO"/>
        </w:rPr>
      </w:pPr>
      <w:r w:rsidRPr="00CB2AE4">
        <w:rPr>
          <w:rFonts w:ascii="Agaramond" w:eastAsia="Times New Roman" w:hAnsi="Agaramond" w:cs="Times New Roman"/>
          <w:b/>
          <w:bCs/>
          <w:sz w:val="26"/>
          <w:szCs w:val="26"/>
          <w:lang w:eastAsia="nb-NO"/>
        </w:rPr>
        <w:t>Lovsang</w:t>
      </w:r>
    </w:p>
    <w:p w14:paraId="17DE2A4F" w14:textId="77777777" w:rsidR="00BC223A" w:rsidRPr="00CB2AE4" w:rsidRDefault="00BC223A" w:rsidP="00BC223A">
      <w:pPr>
        <w:keepNext/>
        <w:autoSpaceDE w:val="0"/>
        <w:autoSpaceDN w:val="0"/>
        <w:adjustRightInd w:val="0"/>
        <w:spacing w:before="120" w:after="120" w:line="240" w:lineRule="auto"/>
        <w:ind w:firstLine="708"/>
        <w:rPr>
          <w:rFonts w:ascii="Agaramond" w:eastAsia="Times New Roman" w:hAnsi="Agaramond" w:cs="Times New Roman"/>
          <w:b/>
          <w:bCs/>
          <w:i/>
          <w:sz w:val="25"/>
          <w:szCs w:val="25"/>
          <w:lang w:eastAsia="nb-NO"/>
        </w:rPr>
        <w:sectPr w:rsidR="00BC223A" w:rsidRPr="00CB2AE4" w:rsidSect="006A091E">
          <w:type w:val="continuous"/>
          <w:pgSz w:w="8391" w:h="11907" w:code="11"/>
          <w:pgMar w:top="1417" w:right="1417" w:bottom="1417" w:left="1417" w:header="708" w:footer="708" w:gutter="0"/>
          <w:cols w:space="708"/>
        </w:sectPr>
      </w:pPr>
    </w:p>
    <w:p w14:paraId="4109E979" w14:textId="11FDDDFC" w:rsidR="00BC223A" w:rsidRPr="00CB2AE4" w:rsidRDefault="00FD2433" w:rsidP="00BC223A">
      <w:pPr>
        <w:keepNext/>
        <w:autoSpaceDE w:val="0"/>
        <w:autoSpaceDN w:val="0"/>
        <w:adjustRightInd w:val="0"/>
        <w:spacing w:before="120" w:after="120" w:line="240" w:lineRule="auto"/>
        <w:ind w:firstLine="708"/>
        <w:rPr>
          <w:rFonts w:ascii="Agaramond" w:eastAsia="Times New Roman" w:hAnsi="Agaramond" w:cs="Times New Roman"/>
          <w:bCs/>
          <w:i/>
          <w:sz w:val="25"/>
          <w:szCs w:val="25"/>
          <w:lang w:eastAsia="nb-NO"/>
        </w:rPr>
      </w:pPr>
      <w:r>
        <w:rPr>
          <w:rFonts w:ascii="Agaramond" w:eastAsia="Times New Roman" w:hAnsi="Agaramond" w:cs="Times New Roman"/>
          <w:bCs/>
          <w:i/>
          <w:sz w:val="25"/>
          <w:szCs w:val="25"/>
          <w:lang w:eastAsia="nb-NO"/>
        </w:rPr>
        <w:t xml:space="preserve">Alternativ </w:t>
      </w:r>
      <w:r w:rsidR="00BC223A" w:rsidRPr="00CB2AE4">
        <w:rPr>
          <w:rFonts w:ascii="Agaramond" w:eastAsia="Times New Roman" w:hAnsi="Agaramond" w:cs="Times New Roman"/>
          <w:bCs/>
          <w:i/>
          <w:sz w:val="25"/>
          <w:szCs w:val="25"/>
          <w:lang w:eastAsia="nb-NO"/>
        </w:rPr>
        <w:t>A:</w:t>
      </w:r>
    </w:p>
    <w:p w14:paraId="4661D075" w14:textId="02A3231B" w:rsidR="00BC223A" w:rsidRPr="00CB2AE4"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 Hellig, hellig, hellig! Herre Gud allmektig, </w:t>
      </w:r>
    </w:p>
    <w:p w14:paraId="1E430BB7" w14:textId="47866D5E" w:rsidR="00BC223A" w:rsidRPr="00CB2AE4"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jord og hav og himmel, se alt skal prise deg!</w:t>
      </w:r>
    </w:p>
    <w:p w14:paraId="67BF0508" w14:textId="0B1E8F96" w:rsidR="00BC223A" w:rsidRPr="00CB2AE4"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Hellig, hellig, hellig! Nådefull og prektig. </w:t>
      </w:r>
    </w:p>
    <w:p w14:paraId="3E021FAD" w14:textId="2E772F35" w:rsidR="00BC223A" w:rsidRPr="00CB2AE4"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Fader, Sønn og Ånd, all ære være deg! </w:t>
      </w:r>
    </w:p>
    <w:p w14:paraId="72860C88" w14:textId="77777777" w:rsidR="00BC223A" w:rsidRPr="00CB2AE4" w:rsidRDefault="00BC223A" w:rsidP="00BC223A">
      <w:pPr>
        <w:autoSpaceDE w:val="0"/>
        <w:autoSpaceDN w:val="0"/>
        <w:adjustRightInd w:val="0"/>
        <w:spacing w:after="60" w:line="240" w:lineRule="auto"/>
        <w:ind w:firstLine="708"/>
        <w:rPr>
          <w:rFonts w:ascii="Agaramond" w:eastAsia="Times New Roman" w:hAnsi="Agaramond" w:cs="Times New Roman"/>
          <w:sz w:val="25"/>
          <w:szCs w:val="25"/>
          <w:lang w:eastAsia="nb-NO"/>
        </w:rPr>
      </w:pPr>
      <w:r w:rsidRPr="00CB2AE4">
        <w:rPr>
          <w:rFonts w:ascii="Agaramond" w:eastAsia="Times New Roman" w:hAnsi="Agaramond" w:cs="Times New Roman"/>
          <w:i/>
          <w:sz w:val="25"/>
          <w:szCs w:val="25"/>
          <w:lang w:eastAsia="nb-NO"/>
        </w:rPr>
        <w:t>19</w:t>
      </w:r>
      <w:r>
        <w:rPr>
          <w:rFonts w:ascii="Agaramond" w:eastAsia="Times New Roman" w:hAnsi="Agaramond" w:cs="Times New Roman"/>
          <w:i/>
          <w:sz w:val="25"/>
          <w:szCs w:val="25"/>
          <w:lang w:eastAsia="nb-NO"/>
        </w:rPr>
        <w:t>,</w:t>
      </w:r>
      <w:r w:rsidRPr="00CB2AE4">
        <w:rPr>
          <w:rFonts w:ascii="Agaramond" w:eastAsia="Times New Roman" w:hAnsi="Agaramond" w:cs="Times New Roman"/>
          <w:i/>
          <w:sz w:val="25"/>
          <w:szCs w:val="25"/>
          <w:lang w:eastAsia="nb-NO"/>
        </w:rPr>
        <w:t xml:space="preserve"> v</w:t>
      </w:r>
      <w:r>
        <w:rPr>
          <w:rFonts w:ascii="Agaramond" w:eastAsia="Times New Roman" w:hAnsi="Agaramond" w:cs="Times New Roman"/>
          <w:i/>
          <w:sz w:val="25"/>
          <w:szCs w:val="25"/>
          <w:lang w:eastAsia="nb-NO"/>
        </w:rPr>
        <w:t xml:space="preserve">. </w:t>
      </w:r>
      <w:r w:rsidRPr="00CB2AE4">
        <w:rPr>
          <w:rFonts w:ascii="Agaramond" w:eastAsia="Times New Roman" w:hAnsi="Agaramond" w:cs="Times New Roman"/>
          <w:i/>
          <w:sz w:val="25"/>
          <w:szCs w:val="25"/>
          <w:lang w:eastAsia="nb-NO"/>
        </w:rPr>
        <w:t xml:space="preserve">4 i </w:t>
      </w:r>
      <w:proofErr w:type="spellStart"/>
      <w:r w:rsidRPr="00CB2AE4">
        <w:rPr>
          <w:rFonts w:ascii="Agaramond" w:eastAsia="Times New Roman" w:hAnsi="Agaramond" w:cs="Times New Roman"/>
          <w:i/>
          <w:sz w:val="25"/>
          <w:szCs w:val="25"/>
          <w:lang w:eastAsia="nb-NO"/>
        </w:rPr>
        <w:t>ÆvG</w:t>
      </w:r>
      <w:proofErr w:type="spellEnd"/>
    </w:p>
    <w:p w14:paraId="102DBCEA" w14:textId="77777777" w:rsidR="00FD2433" w:rsidRDefault="00FD2433"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p>
    <w:p w14:paraId="1B9BB1B3" w14:textId="16673375" w:rsidR="00BC223A" w:rsidRPr="00CB2AE4" w:rsidRDefault="00FD2433"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 xml:space="preserve">Alternativ </w:t>
      </w:r>
      <w:r w:rsidR="00BC223A" w:rsidRPr="00CB2AE4">
        <w:rPr>
          <w:rFonts w:ascii="Agaramond" w:eastAsia="Times New Roman" w:hAnsi="Agaramond" w:cs="Times New Roman"/>
          <w:i/>
          <w:sz w:val="25"/>
          <w:szCs w:val="25"/>
          <w:lang w:eastAsia="nb-NO"/>
        </w:rPr>
        <w:t>B:</w:t>
      </w:r>
    </w:p>
    <w:p w14:paraId="03C0D3BF" w14:textId="2D5AC332" w:rsidR="00BC223A" w:rsidRPr="00CB2AE4"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Du er hellig, du er hel. Du er alltid mye mer </w:t>
      </w:r>
    </w:p>
    <w:p w14:paraId="575E1B63" w14:textId="0DFF1ED2" w:rsidR="00BC223A" w:rsidRPr="00CB2AE4"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enn vi noen gang forstår. Du er nær oss nå. </w:t>
      </w:r>
    </w:p>
    <w:p w14:paraId="483FF3EC" w14:textId="0F4E26F9" w:rsidR="00BC223A" w:rsidRPr="00CB2AE4"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lastRenderedPageBreak/>
        <w:t xml:space="preserve">Velsignet være du, vår Herre og vår Gud. </w:t>
      </w:r>
    </w:p>
    <w:p w14:paraId="6081E9AD" w14:textId="4439D947" w:rsidR="00BC223A" w:rsidRPr="00CB2AE4"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Din velsignelse på jord blir til brød på vårt bord.</w:t>
      </w:r>
    </w:p>
    <w:p w14:paraId="72EE8A41" w14:textId="4D8D363F" w:rsidR="00BC223A" w:rsidRPr="00CB2AE4"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Du er hellig. Du er helhet. Du er nærhet. </w:t>
      </w:r>
    </w:p>
    <w:p w14:paraId="443ADBD8" w14:textId="77777777" w:rsidR="00BC223A" w:rsidRPr="00CB2AE4"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Hele kosmos lover deg! </w:t>
      </w:r>
    </w:p>
    <w:p w14:paraId="1CAC6883" w14:textId="7A5142D2" w:rsidR="00BC223A" w:rsidRPr="00CB2AE4"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Hosianna, hosianna, hosianna, hosianna, vår Gud!</w:t>
      </w:r>
    </w:p>
    <w:p w14:paraId="1D321BB8" w14:textId="77777777" w:rsidR="00BC223A" w:rsidRPr="00CB2AE4"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 </w:t>
      </w:r>
      <w:r w:rsidRPr="00CB2AE4">
        <w:rPr>
          <w:rFonts w:ascii="Agaramond" w:eastAsia="Times New Roman" w:hAnsi="Agaramond" w:cs="Times New Roman"/>
          <w:sz w:val="25"/>
          <w:szCs w:val="25"/>
          <w:lang w:eastAsia="nb-NO"/>
        </w:rPr>
        <w:tab/>
      </w:r>
      <w:r w:rsidRPr="00CB2AE4">
        <w:rPr>
          <w:rFonts w:ascii="Agaramond" w:eastAsia="Times New Roman" w:hAnsi="Agaramond" w:cs="Times New Roman"/>
          <w:i/>
          <w:sz w:val="25"/>
          <w:szCs w:val="25"/>
          <w:lang w:eastAsia="nb-NO"/>
        </w:rPr>
        <w:t xml:space="preserve">32 i </w:t>
      </w:r>
      <w:r w:rsidRPr="00ED7490">
        <w:rPr>
          <w:rFonts w:ascii="Agaramond" w:eastAsia="Times New Roman" w:hAnsi="Agaramond" w:cs="Times New Roman"/>
          <w:i/>
          <w:sz w:val="25"/>
          <w:szCs w:val="25"/>
          <w:lang w:eastAsia="nb-NO"/>
        </w:rPr>
        <w:t>S</w:t>
      </w:r>
      <w:r>
        <w:rPr>
          <w:rFonts w:ascii="Agaramond" w:eastAsia="Times New Roman" w:hAnsi="Agaramond" w:cs="Times New Roman"/>
          <w:i/>
          <w:sz w:val="25"/>
          <w:szCs w:val="25"/>
          <w:lang w:eastAsia="nb-NO"/>
        </w:rPr>
        <w:t>U</w:t>
      </w:r>
    </w:p>
    <w:p w14:paraId="42B7FE94" w14:textId="77777777" w:rsidR="00FD2433" w:rsidRDefault="00FD2433" w:rsidP="00EE67C7">
      <w:pPr>
        <w:autoSpaceDE w:val="0"/>
        <w:autoSpaceDN w:val="0"/>
        <w:adjustRightInd w:val="0"/>
        <w:spacing w:after="60" w:line="240" w:lineRule="auto"/>
        <w:rPr>
          <w:rFonts w:ascii="Agaramond" w:eastAsia="Times New Roman" w:hAnsi="Agaramond" w:cs="Times New Roman"/>
          <w:i/>
          <w:sz w:val="25"/>
          <w:szCs w:val="25"/>
          <w:lang w:eastAsia="nb-NO"/>
        </w:rPr>
      </w:pPr>
    </w:p>
    <w:p w14:paraId="6B40BBEF" w14:textId="6F34413F" w:rsidR="00BC223A" w:rsidRPr="00CB2AE4" w:rsidRDefault="00FD2433"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Alternativ</w:t>
      </w:r>
      <w:r w:rsidR="00BC223A" w:rsidRPr="00CB2AE4">
        <w:rPr>
          <w:rFonts w:ascii="Agaramond" w:eastAsia="Times New Roman" w:hAnsi="Agaramond" w:cs="Times New Roman"/>
          <w:i/>
          <w:sz w:val="25"/>
          <w:szCs w:val="25"/>
          <w:lang w:eastAsia="nb-NO"/>
        </w:rPr>
        <w:t xml:space="preserve"> C:</w:t>
      </w:r>
    </w:p>
    <w:p w14:paraId="2D76A56E" w14:textId="0B1F55BB" w:rsidR="00BC223A"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Hellig, hellig, hellig er Herren </w:t>
      </w:r>
      <w:proofErr w:type="spellStart"/>
      <w:r w:rsidRPr="00CB2AE4">
        <w:rPr>
          <w:rFonts w:ascii="Agaramond" w:eastAsia="Times New Roman" w:hAnsi="Agaramond" w:cs="Times New Roman"/>
          <w:sz w:val="25"/>
          <w:szCs w:val="25"/>
          <w:lang w:eastAsia="nb-NO"/>
        </w:rPr>
        <w:t>Sebaot</w:t>
      </w:r>
      <w:proofErr w:type="spellEnd"/>
      <w:r w:rsidRPr="00CB2AE4">
        <w:rPr>
          <w:rFonts w:ascii="Agaramond" w:eastAsia="Times New Roman" w:hAnsi="Agaramond" w:cs="Times New Roman"/>
          <w:sz w:val="25"/>
          <w:szCs w:val="25"/>
          <w:lang w:eastAsia="nb-NO"/>
        </w:rPr>
        <w:t xml:space="preserve">. </w:t>
      </w:r>
    </w:p>
    <w:p w14:paraId="3BB52C20" w14:textId="77777777" w:rsidR="00BC223A"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Hellig, hellig, hellig er Herren </w:t>
      </w:r>
      <w:proofErr w:type="spellStart"/>
      <w:r w:rsidRPr="00CB2AE4">
        <w:rPr>
          <w:rFonts w:ascii="Agaramond" w:eastAsia="Times New Roman" w:hAnsi="Agaramond" w:cs="Times New Roman"/>
          <w:sz w:val="25"/>
          <w:szCs w:val="25"/>
          <w:lang w:eastAsia="nb-NO"/>
        </w:rPr>
        <w:t>Sebaot</w:t>
      </w:r>
      <w:proofErr w:type="spellEnd"/>
      <w:r w:rsidRPr="00CB2AE4">
        <w:rPr>
          <w:rFonts w:ascii="Agaramond" w:eastAsia="Times New Roman" w:hAnsi="Agaramond" w:cs="Times New Roman"/>
          <w:sz w:val="25"/>
          <w:szCs w:val="25"/>
          <w:lang w:eastAsia="nb-NO"/>
        </w:rPr>
        <w:t>.</w:t>
      </w:r>
    </w:p>
    <w:p w14:paraId="306AA630" w14:textId="06366102"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Hele jorden er full av hans herlighet,</w:t>
      </w:r>
    </w:p>
    <w:p w14:paraId="06763BC2"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hele jorden er full av hans herlighet, </w:t>
      </w:r>
    </w:p>
    <w:p w14:paraId="0F4417B4" w14:textId="1A7D5DD0"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hele jorden er full av hans herlighet, ære være Gud!     </w:t>
      </w:r>
    </w:p>
    <w:p w14:paraId="424E0219" w14:textId="77777777" w:rsidR="00BC223A" w:rsidRPr="00CB2AE4" w:rsidRDefault="00BC223A" w:rsidP="00BC223A">
      <w:pPr>
        <w:autoSpaceDE w:val="0"/>
        <w:autoSpaceDN w:val="0"/>
        <w:adjustRightInd w:val="0"/>
        <w:spacing w:after="60" w:line="240" w:lineRule="auto"/>
        <w:ind w:firstLine="708"/>
        <w:rPr>
          <w:rFonts w:ascii="Agaramond" w:eastAsia="Times New Roman" w:hAnsi="Agaramond" w:cs="Times New Roman"/>
          <w:sz w:val="25"/>
          <w:szCs w:val="25"/>
          <w:lang w:eastAsia="nb-NO"/>
        </w:rPr>
      </w:pPr>
      <w:r w:rsidRPr="00CB2AE4">
        <w:rPr>
          <w:rFonts w:ascii="Agaramond" w:eastAsia="Times New Roman" w:hAnsi="Agaramond" w:cs="Times New Roman"/>
          <w:i/>
          <w:sz w:val="25"/>
          <w:szCs w:val="25"/>
          <w:lang w:eastAsia="nb-NO"/>
        </w:rPr>
        <w:t xml:space="preserve">163 i </w:t>
      </w:r>
      <w:r w:rsidRPr="00ED7490">
        <w:rPr>
          <w:rFonts w:ascii="Agaramond" w:eastAsia="Times New Roman" w:hAnsi="Agaramond" w:cs="Times New Roman"/>
          <w:i/>
          <w:sz w:val="25"/>
          <w:szCs w:val="25"/>
          <w:lang w:eastAsia="nb-NO"/>
        </w:rPr>
        <w:t>S</w:t>
      </w:r>
      <w:r>
        <w:rPr>
          <w:rFonts w:ascii="Agaramond" w:eastAsia="Times New Roman" w:hAnsi="Agaramond" w:cs="Times New Roman"/>
          <w:i/>
          <w:sz w:val="25"/>
          <w:szCs w:val="25"/>
          <w:lang w:eastAsia="nb-NO"/>
        </w:rPr>
        <w:t>U</w:t>
      </w:r>
    </w:p>
    <w:p w14:paraId="0C1502C9" w14:textId="77777777" w:rsidR="00BC223A" w:rsidRPr="00CB2AE4" w:rsidRDefault="00BC223A" w:rsidP="00BC223A">
      <w:pPr>
        <w:spacing w:after="0" w:line="240" w:lineRule="auto"/>
        <w:rPr>
          <w:rFonts w:ascii="Agaramond" w:eastAsia="Times New Roman" w:hAnsi="Agaramond" w:cs="Times New Roman"/>
          <w:i/>
          <w:sz w:val="25"/>
          <w:szCs w:val="25"/>
          <w:lang w:eastAsia="nb-NO"/>
        </w:rPr>
        <w:sectPr w:rsidR="00BC223A" w:rsidRPr="00CB2AE4" w:rsidSect="006A091E">
          <w:type w:val="continuous"/>
          <w:pgSz w:w="8391" w:h="11907" w:code="11"/>
          <w:pgMar w:top="1417" w:right="1417" w:bottom="1417" w:left="1417" w:header="708" w:footer="708" w:gutter="0"/>
          <w:cols w:space="708"/>
        </w:sectPr>
      </w:pPr>
    </w:p>
    <w:p w14:paraId="54F79199" w14:textId="77777777" w:rsidR="00BC223A" w:rsidRDefault="00BC223A" w:rsidP="00BC223A">
      <w:pPr>
        <w:autoSpaceDE w:val="0"/>
        <w:autoSpaceDN w:val="0"/>
        <w:adjustRightInd w:val="0"/>
        <w:spacing w:after="60" w:line="240" w:lineRule="auto"/>
        <w:rPr>
          <w:rFonts w:ascii="Agaramond" w:eastAsia="Times New Roman" w:hAnsi="Agaramond" w:cs="Times New Roman"/>
          <w:b/>
          <w:bCs/>
          <w:sz w:val="25"/>
          <w:szCs w:val="25"/>
          <w:lang w:eastAsia="nb-NO"/>
        </w:rPr>
      </w:pPr>
    </w:p>
    <w:p w14:paraId="389970FA" w14:textId="77777777" w:rsidR="00BC223A" w:rsidRPr="00CB2AE4" w:rsidRDefault="00BC223A" w:rsidP="00BC223A">
      <w:pPr>
        <w:autoSpaceDE w:val="0"/>
        <w:autoSpaceDN w:val="0"/>
        <w:adjustRightInd w:val="0"/>
        <w:spacing w:after="60" w:line="240" w:lineRule="auto"/>
        <w:ind w:firstLine="113"/>
        <w:rPr>
          <w:rFonts w:ascii="Agaramond" w:eastAsia="Times New Roman" w:hAnsi="Agaramond" w:cs="Times New Roman"/>
          <w:i/>
          <w:sz w:val="25"/>
          <w:szCs w:val="25"/>
          <w:lang w:eastAsia="nb-NO"/>
        </w:rPr>
      </w:pPr>
      <w:r w:rsidRPr="00CB2AE4">
        <w:rPr>
          <w:rFonts w:ascii="Agaramond" w:eastAsia="Times New Roman" w:hAnsi="Agaramond" w:cs="Times New Roman"/>
          <w:b/>
          <w:bCs/>
          <w:sz w:val="25"/>
          <w:szCs w:val="25"/>
          <w:lang w:eastAsia="nb-NO"/>
        </w:rPr>
        <w:t xml:space="preserve">L </w:t>
      </w:r>
      <w:r w:rsidRPr="00CB2AE4">
        <w:rPr>
          <w:rFonts w:ascii="Agaramond" w:eastAsia="Times New Roman" w:hAnsi="Agaramond" w:cs="Times New Roman"/>
          <w:sz w:val="25"/>
          <w:szCs w:val="25"/>
          <w:lang w:eastAsia="nb-NO"/>
        </w:rPr>
        <w:t>Lovet være du, hellige Gud, himmelens og jordens Skaper, du som har elsket verden og gitt din Sønn, Jesus Kristus, for at han skulle frelse oss fra synd og død og vinne deg et hellig folk. Vi ber deg: Send din Ånd over oss og dine gaver, så vi i tro kan ta imot Jesus Kristus i brødet og vinen</w:t>
      </w:r>
      <w:r w:rsidRPr="00CB2AE4">
        <w:rPr>
          <w:rFonts w:ascii="Agaramond" w:eastAsia="Times New Roman" w:hAnsi="Agaramond" w:cs="Times New Roman"/>
          <w:i/>
          <w:sz w:val="25"/>
          <w:szCs w:val="25"/>
          <w:lang w:eastAsia="nb-NO"/>
        </w:rPr>
        <w:t xml:space="preserve">. </w:t>
      </w:r>
    </w:p>
    <w:p w14:paraId="718FEADA"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b/>
          <w:sz w:val="25"/>
          <w:szCs w:val="25"/>
          <w:lang w:eastAsia="nb-NO"/>
        </w:rPr>
        <w:t xml:space="preserve">  L</w:t>
      </w:r>
      <w:r w:rsidRPr="00CB2AE4">
        <w:rPr>
          <w:rFonts w:ascii="Agaramond" w:eastAsia="Times New Roman" w:hAnsi="Agaramond" w:cs="Times New Roman"/>
          <w:sz w:val="25"/>
          <w:szCs w:val="25"/>
          <w:lang w:eastAsia="nb-NO"/>
        </w:rPr>
        <w:t xml:space="preserve"> Vår Herre Jesus Kristus, i den natt da han blev forrådt, tok han et brød,</w:t>
      </w:r>
    </w:p>
    <w:p w14:paraId="3931AAB3" w14:textId="77777777" w:rsidR="00BC223A" w:rsidRPr="00CB2AE4" w:rsidRDefault="00BC223A" w:rsidP="00BC223A">
      <w:pPr>
        <w:autoSpaceDE w:val="0"/>
        <w:autoSpaceDN w:val="0"/>
        <w:adjustRightInd w:val="0"/>
        <w:spacing w:after="60" w:line="240" w:lineRule="auto"/>
        <w:ind w:firstLine="708"/>
        <w:rPr>
          <w:rFonts w:ascii="Agaramond" w:eastAsia="Times New Roman" w:hAnsi="Agaramond" w:cs="Times New Roman"/>
          <w:i/>
          <w:iCs/>
          <w:sz w:val="25"/>
          <w:szCs w:val="25"/>
          <w:lang w:eastAsia="nb-NO"/>
        </w:rPr>
      </w:pPr>
      <w:r w:rsidRPr="00CB2AE4">
        <w:rPr>
          <w:rFonts w:ascii="Agaramond" w:eastAsia="Times New Roman" w:hAnsi="Agaramond" w:cs="Times New Roman"/>
          <w:i/>
          <w:iCs/>
          <w:sz w:val="25"/>
          <w:szCs w:val="25"/>
          <w:lang w:eastAsia="nb-NO"/>
        </w:rPr>
        <w:t>(den som forretter tar brødet)</w:t>
      </w:r>
    </w:p>
    <w:p w14:paraId="416E7875"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takket, brøt det, gav disiplene og sa: Ta imot og spis! Dette er mitt legeme (min kropp) som gis for dere. Gjør dette til minne om meg.</w:t>
      </w:r>
    </w:p>
    <w:p w14:paraId="460FFBC4"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    Likeså tok han kalken etter måltidet,</w:t>
      </w:r>
    </w:p>
    <w:p w14:paraId="6E3A712E" w14:textId="77777777" w:rsidR="00BC223A" w:rsidRPr="00CB2AE4" w:rsidRDefault="00BC223A" w:rsidP="00BC223A">
      <w:pPr>
        <w:autoSpaceDE w:val="0"/>
        <w:autoSpaceDN w:val="0"/>
        <w:adjustRightInd w:val="0"/>
        <w:spacing w:after="60" w:line="240" w:lineRule="auto"/>
        <w:ind w:firstLine="708"/>
        <w:rPr>
          <w:rFonts w:ascii="Agaramond" w:eastAsia="Times New Roman" w:hAnsi="Agaramond" w:cs="Times New Roman"/>
          <w:sz w:val="25"/>
          <w:szCs w:val="25"/>
          <w:lang w:eastAsia="nb-NO"/>
        </w:rPr>
      </w:pPr>
      <w:r w:rsidRPr="00CB2AE4">
        <w:rPr>
          <w:rFonts w:ascii="Agaramond" w:eastAsia="Times New Roman" w:hAnsi="Agaramond" w:cs="Times New Roman"/>
          <w:i/>
          <w:iCs/>
          <w:sz w:val="25"/>
          <w:szCs w:val="25"/>
          <w:lang w:eastAsia="nb-NO"/>
        </w:rPr>
        <w:lastRenderedPageBreak/>
        <w:t xml:space="preserve">(den som forretter tar </w:t>
      </w:r>
      <w:r w:rsidRPr="00CB2AE4">
        <w:rPr>
          <w:rFonts w:ascii="Agaramond" w:eastAsia="Times New Roman" w:hAnsi="Agaramond" w:cs="Times New Roman"/>
          <w:i/>
          <w:sz w:val="25"/>
          <w:szCs w:val="25"/>
          <w:lang w:eastAsia="nb-NO"/>
        </w:rPr>
        <w:t>kalken</w:t>
      </w:r>
      <w:r w:rsidRPr="00CB2AE4">
        <w:rPr>
          <w:rFonts w:ascii="Agaramond" w:eastAsia="Times New Roman" w:hAnsi="Agaramond" w:cs="Times New Roman"/>
          <w:i/>
          <w:iCs/>
          <w:sz w:val="25"/>
          <w:szCs w:val="25"/>
          <w:lang w:eastAsia="nb-NO"/>
        </w:rPr>
        <w:t>)</w:t>
      </w:r>
      <w:r w:rsidRPr="00CB2AE4">
        <w:rPr>
          <w:rFonts w:ascii="Agaramond" w:eastAsia="Times New Roman" w:hAnsi="Agaramond" w:cs="Times New Roman"/>
          <w:sz w:val="25"/>
          <w:szCs w:val="25"/>
          <w:lang w:eastAsia="nb-NO"/>
        </w:rPr>
        <w:t xml:space="preserve"> </w:t>
      </w:r>
    </w:p>
    <w:p w14:paraId="5314EFE4"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takket, gav dem og sa: Drikk alle av den. Denne kalk er den nye pakt i mitt blod som utøses for dere til syndenes forlatelse. Gjør dette så ofte som dere drikker det, til minne om meg.</w:t>
      </w:r>
    </w:p>
    <w:p w14:paraId="6543D32B" w14:textId="77777777" w:rsidR="00BC223A" w:rsidRPr="00CB2AE4" w:rsidRDefault="00BC223A" w:rsidP="00BC223A">
      <w:pPr>
        <w:autoSpaceDE w:val="0"/>
        <w:autoSpaceDN w:val="0"/>
        <w:adjustRightInd w:val="0"/>
        <w:spacing w:after="0" w:line="240" w:lineRule="auto"/>
        <w:rPr>
          <w:rFonts w:ascii="Agaramond" w:eastAsia="Times New Roman" w:hAnsi="Agaramond" w:cs="Ebrima"/>
          <w:i/>
          <w:color w:val="000000"/>
          <w:sz w:val="25"/>
          <w:szCs w:val="25"/>
          <w:lang w:eastAsia="nb-NO"/>
        </w:rPr>
      </w:pPr>
    </w:p>
    <w:p w14:paraId="7609148D" w14:textId="77777777" w:rsidR="00BC223A" w:rsidRPr="00CB2AE4" w:rsidRDefault="00BC223A" w:rsidP="00BC223A">
      <w:pPr>
        <w:autoSpaceDE w:val="0"/>
        <w:autoSpaceDN w:val="0"/>
        <w:adjustRightInd w:val="0"/>
        <w:spacing w:after="0" w:line="240" w:lineRule="auto"/>
        <w:rPr>
          <w:rFonts w:ascii="Agaramond" w:eastAsia="Times New Roman" w:hAnsi="Agaramond" w:cs="Ebrima"/>
          <w:i/>
          <w:color w:val="000000"/>
          <w:sz w:val="25"/>
          <w:szCs w:val="25"/>
          <w:lang w:eastAsia="nb-NO"/>
        </w:rPr>
      </w:pPr>
      <w:r w:rsidRPr="00CB2AE4">
        <w:rPr>
          <w:rFonts w:ascii="Agaramond" w:eastAsia="Times New Roman" w:hAnsi="Agaramond" w:cs="Ebrima"/>
          <w:i/>
          <w:color w:val="000000"/>
          <w:sz w:val="25"/>
          <w:szCs w:val="25"/>
          <w:lang w:eastAsia="nb-NO"/>
        </w:rPr>
        <w:t xml:space="preserve">Etter </w:t>
      </w:r>
      <w:proofErr w:type="spellStart"/>
      <w:r w:rsidRPr="00CB2AE4">
        <w:rPr>
          <w:rFonts w:ascii="Agaramond" w:eastAsia="Times New Roman" w:hAnsi="Agaramond" w:cs="Ebrima"/>
          <w:i/>
          <w:color w:val="000000"/>
          <w:sz w:val="25"/>
          <w:szCs w:val="25"/>
          <w:lang w:eastAsia="nb-NO"/>
        </w:rPr>
        <w:t>innstiftelsesordene</w:t>
      </w:r>
      <w:proofErr w:type="spellEnd"/>
      <w:r w:rsidRPr="00CB2AE4">
        <w:rPr>
          <w:rFonts w:ascii="Agaramond" w:eastAsia="Times New Roman" w:hAnsi="Agaramond" w:cs="Ebrima"/>
          <w:i/>
          <w:color w:val="000000"/>
          <w:sz w:val="25"/>
          <w:szCs w:val="25"/>
          <w:lang w:eastAsia="nb-NO"/>
        </w:rPr>
        <w:t xml:space="preserve"> kan liturgen og menigheten si: </w:t>
      </w:r>
    </w:p>
    <w:p w14:paraId="55664FB2"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B2AE4">
        <w:rPr>
          <w:rFonts w:ascii="Agaramond" w:eastAsia="Times New Roman" w:hAnsi="Agaramond" w:cs="Ebrima"/>
          <w:b/>
          <w:color w:val="000000"/>
          <w:sz w:val="25"/>
          <w:szCs w:val="25"/>
          <w:lang w:eastAsia="nb-NO"/>
        </w:rPr>
        <w:t xml:space="preserve">  L</w:t>
      </w:r>
      <w:r w:rsidRPr="00CB2AE4">
        <w:rPr>
          <w:rFonts w:ascii="Agaramond" w:eastAsia="Times New Roman" w:hAnsi="Agaramond" w:cs="Ebrima"/>
          <w:color w:val="000000"/>
          <w:sz w:val="25"/>
          <w:szCs w:val="25"/>
          <w:lang w:eastAsia="nb-NO"/>
        </w:rPr>
        <w:t xml:space="preserve"> Stort er troens mysterium. </w:t>
      </w:r>
    </w:p>
    <w:p w14:paraId="510C3DD9"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B2AE4">
        <w:rPr>
          <w:rFonts w:ascii="Agaramond" w:eastAsia="Times New Roman" w:hAnsi="Agaramond" w:cs="Ebrima"/>
          <w:b/>
          <w:color w:val="000000"/>
          <w:sz w:val="25"/>
          <w:szCs w:val="25"/>
          <w:lang w:eastAsia="nb-NO"/>
        </w:rPr>
        <w:t xml:space="preserve">  A</w:t>
      </w:r>
      <w:r w:rsidRPr="00CB2AE4">
        <w:rPr>
          <w:rFonts w:ascii="Agaramond" w:eastAsia="Times New Roman" w:hAnsi="Agaramond" w:cs="Ebrima"/>
          <w:color w:val="000000"/>
          <w:sz w:val="25"/>
          <w:szCs w:val="25"/>
          <w:lang w:eastAsia="nb-NO"/>
        </w:rPr>
        <w:t xml:space="preserve"> Kristus døde. Kristus stod opp. Kristus skal komme igjen. </w:t>
      </w:r>
    </w:p>
    <w:p w14:paraId="5DAD9408" w14:textId="77777777" w:rsidR="00BC223A" w:rsidRDefault="00BC223A" w:rsidP="00BC223A">
      <w:pPr>
        <w:autoSpaceDE w:val="0"/>
        <w:autoSpaceDN w:val="0"/>
        <w:adjustRightInd w:val="0"/>
        <w:spacing w:after="0" w:line="240" w:lineRule="auto"/>
        <w:rPr>
          <w:rFonts w:ascii="Agaramond" w:eastAsia="Times New Roman" w:hAnsi="Agaramond" w:cs="Ebrima"/>
          <w:i/>
          <w:color w:val="000000"/>
          <w:sz w:val="25"/>
          <w:szCs w:val="25"/>
          <w:lang w:eastAsia="nb-NO"/>
        </w:rPr>
        <w:sectPr w:rsidR="00BC223A" w:rsidSect="00A43D05">
          <w:type w:val="continuous"/>
          <w:pgSz w:w="8391" w:h="11907" w:code="11"/>
          <w:pgMar w:top="1417" w:right="1417" w:bottom="1417" w:left="1417" w:header="708" w:footer="708" w:gutter="0"/>
          <w:cols w:space="708"/>
          <w:docGrid w:linePitch="360"/>
        </w:sectPr>
      </w:pPr>
    </w:p>
    <w:p w14:paraId="6714EDD1" w14:textId="77777777" w:rsidR="00BC223A" w:rsidRPr="00CB2AE4" w:rsidRDefault="00BC223A" w:rsidP="00BC223A">
      <w:pPr>
        <w:autoSpaceDE w:val="0"/>
        <w:autoSpaceDN w:val="0"/>
        <w:adjustRightInd w:val="0"/>
        <w:spacing w:after="0" w:line="240" w:lineRule="auto"/>
        <w:rPr>
          <w:rFonts w:ascii="Agaramond" w:eastAsia="Times New Roman" w:hAnsi="Agaramond" w:cs="Ebrima"/>
          <w:bCs/>
          <w:color w:val="000000"/>
          <w:sz w:val="25"/>
          <w:szCs w:val="25"/>
          <w:lang w:eastAsia="nb-NO"/>
        </w:rPr>
        <w:sectPr w:rsidR="00BC223A" w:rsidRPr="00CB2AE4" w:rsidSect="00443AC8">
          <w:type w:val="continuous"/>
          <w:pgSz w:w="8391" w:h="11907" w:code="11"/>
          <w:pgMar w:top="1417" w:right="1417" w:bottom="1417" w:left="1417" w:header="708" w:footer="708" w:gutter="0"/>
          <w:cols w:space="708"/>
          <w:docGrid w:linePitch="360"/>
        </w:sectPr>
      </w:pPr>
      <w:r w:rsidRPr="00CB2AE4">
        <w:rPr>
          <w:rFonts w:ascii="Agaramond" w:eastAsia="Times New Roman" w:hAnsi="Agaramond" w:cs="Ebrima"/>
          <w:i/>
          <w:color w:val="000000"/>
          <w:sz w:val="25"/>
          <w:szCs w:val="25"/>
          <w:lang w:eastAsia="nb-NO"/>
        </w:rPr>
        <w:t>Så følger:</w:t>
      </w:r>
      <w:r w:rsidRPr="00CB2AE4">
        <w:rPr>
          <w:rFonts w:ascii="Agaramond" w:eastAsia="Times New Roman" w:hAnsi="Agaramond" w:cs="Ebrima"/>
          <w:bCs/>
          <w:color w:val="000000"/>
          <w:sz w:val="25"/>
          <w:szCs w:val="25"/>
          <w:lang w:eastAsia="nb-NO"/>
        </w:rPr>
        <w:t xml:space="preserve"> </w:t>
      </w:r>
    </w:p>
    <w:p w14:paraId="28F44EE2"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Pr>
          <w:rFonts w:ascii="Agaramond" w:eastAsia="Times New Roman" w:hAnsi="Agaramond" w:cs="Times New Roman"/>
          <w:b/>
          <w:bCs/>
          <w:sz w:val="25"/>
          <w:szCs w:val="25"/>
          <w:lang w:eastAsia="nb-NO"/>
        </w:rPr>
        <w:t xml:space="preserve"> </w:t>
      </w:r>
      <w:r w:rsidRPr="00CB2AE4">
        <w:rPr>
          <w:rFonts w:ascii="Agaramond" w:eastAsia="Times New Roman" w:hAnsi="Agaramond" w:cs="Times New Roman"/>
          <w:b/>
          <w:bCs/>
          <w:sz w:val="25"/>
          <w:szCs w:val="25"/>
          <w:lang w:eastAsia="nb-NO"/>
        </w:rPr>
        <w:t xml:space="preserve"> L</w:t>
      </w:r>
      <w:r w:rsidRPr="00CB2AE4">
        <w:rPr>
          <w:rFonts w:ascii="Agaramond" w:eastAsia="Times New Roman" w:hAnsi="Agaramond" w:cs="Times New Roman"/>
          <w:bCs/>
          <w:sz w:val="25"/>
          <w:szCs w:val="25"/>
          <w:lang w:eastAsia="nb-NO"/>
        </w:rPr>
        <w:t xml:space="preserve"> </w:t>
      </w:r>
      <w:r w:rsidRPr="00CB2AE4">
        <w:rPr>
          <w:rFonts w:ascii="Agaramond" w:eastAsia="Times New Roman" w:hAnsi="Agaramond" w:cs="Times New Roman"/>
          <w:sz w:val="25"/>
          <w:szCs w:val="25"/>
          <w:lang w:eastAsia="nb-NO"/>
        </w:rPr>
        <w:t>Nådige Gud, vi feirer dette måltid med glede og takk for din Sønns fullbrakte offer, i troen på hans seierrike oppstandelse og himmelfart og i forventning om hans gjenkomst i herlighet. Forenet med ham som grenene med vintreet ber vi: Lær oss å elske hverandre som du har elsket oss, og la oss en gang samles hos deg i ditt fullendte rike.</w:t>
      </w:r>
    </w:p>
    <w:p w14:paraId="3F82F36B" w14:textId="77777777" w:rsidR="00BC223A" w:rsidRPr="00CB2AE4" w:rsidRDefault="00BC223A" w:rsidP="00BC223A">
      <w:pPr>
        <w:autoSpaceDE w:val="0"/>
        <w:autoSpaceDN w:val="0"/>
        <w:adjustRightInd w:val="0"/>
        <w:spacing w:after="60" w:line="240" w:lineRule="auto"/>
        <w:ind w:firstLine="708"/>
        <w:rPr>
          <w:rFonts w:ascii="Agaramond" w:eastAsia="Times New Roman" w:hAnsi="Agaramond" w:cs="Times New Roman"/>
          <w:sz w:val="25"/>
          <w:szCs w:val="25"/>
          <w:lang w:eastAsia="nb-NO"/>
        </w:rPr>
      </w:pPr>
      <w:r w:rsidRPr="00CB2AE4">
        <w:rPr>
          <w:rFonts w:ascii="Agaramond" w:eastAsia="Times New Roman" w:hAnsi="Agaramond" w:cs="Times New Roman"/>
          <w:i/>
          <w:sz w:val="25"/>
          <w:szCs w:val="25"/>
          <w:lang w:eastAsia="nb-NO"/>
        </w:rPr>
        <w:t>Eller:</w:t>
      </w:r>
    </w:p>
    <w:p w14:paraId="1DC11602" w14:textId="77777777" w:rsidR="00BC223A" w:rsidRPr="00CB2AE4" w:rsidRDefault="00BC223A" w:rsidP="00BC223A">
      <w:pPr>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 xml:space="preserve"> </w:t>
      </w:r>
      <w:r>
        <w:rPr>
          <w:rFonts w:ascii="Agaramond" w:eastAsia="Times New Roman" w:hAnsi="Agaramond" w:cs="Times New Roman"/>
          <w:sz w:val="25"/>
          <w:szCs w:val="25"/>
          <w:lang w:eastAsia="nb-NO"/>
        </w:rPr>
        <w:t xml:space="preserve"> </w:t>
      </w:r>
      <w:r w:rsidRPr="00CB2AE4">
        <w:rPr>
          <w:rFonts w:ascii="Agaramond" w:eastAsia="Times New Roman" w:hAnsi="Agaramond" w:cs="Times New Roman"/>
          <w:b/>
          <w:bCs/>
          <w:sz w:val="25"/>
          <w:szCs w:val="25"/>
          <w:lang w:eastAsia="nb-NO"/>
        </w:rPr>
        <w:t>L</w:t>
      </w:r>
      <w:r w:rsidRPr="00CB2AE4">
        <w:rPr>
          <w:rFonts w:ascii="Agaramond" w:eastAsia="Times New Roman" w:hAnsi="Agaramond" w:cs="Times New Roman"/>
          <w:bCs/>
          <w:sz w:val="25"/>
          <w:szCs w:val="25"/>
          <w:lang w:eastAsia="nb-NO"/>
        </w:rPr>
        <w:t xml:space="preserve"> </w:t>
      </w:r>
      <w:r w:rsidRPr="00CB2AE4">
        <w:rPr>
          <w:rFonts w:ascii="Agaramond" w:eastAsia="Times New Roman" w:hAnsi="Agaramond" w:cs="Times New Roman"/>
          <w:sz w:val="25"/>
          <w:szCs w:val="25"/>
          <w:lang w:eastAsia="nb-NO"/>
        </w:rPr>
        <w:t>Herre! Du ba om at vi må være der du er slik at vi får se din herlighet. Nå kommer vi til ditt bord der du er til stede gjennom brød og vin. Ta imot oss og la dette måltid føre oss stadig nærmere deg og hverandre. Velsignet være du, Gud, i evighet.</w:t>
      </w:r>
    </w:p>
    <w:p w14:paraId="1375FECE" w14:textId="77777777" w:rsidR="00BC223A" w:rsidRPr="00CB2AE4" w:rsidRDefault="00BC223A" w:rsidP="00BC223A">
      <w:pPr>
        <w:spacing w:after="0" w:line="240" w:lineRule="auto"/>
        <w:rPr>
          <w:rFonts w:ascii="Agaramond" w:eastAsia="Times New Roman" w:hAnsi="Agaramond" w:cs="Times New Roman"/>
          <w:sz w:val="25"/>
          <w:szCs w:val="25"/>
          <w:lang w:eastAsia="nb-NO"/>
        </w:rPr>
        <w:sectPr w:rsidR="00BC223A" w:rsidRPr="00CB2AE4" w:rsidSect="00443AC8">
          <w:type w:val="continuous"/>
          <w:pgSz w:w="8391" w:h="11907" w:code="11"/>
          <w:pgMar w:top="1417" w:right="1417" w:bottom="1417" w:left="1417" w:header="708" w:footer="708" w:gutter="0"/>
          <w:cols w:space="708"/>
          <w:docGrid w:linePitch="360"/>
        </w:sectPr>
      </w:pPr>
    </w:p>
    <w:p w14:paraId="3DF52DDA" w14:textId="77777777" w:rsidR="00031FA1" w:rsidRDefault="00031FA1" w:rsidP="00BC223A">
      <w:pPr>
        <w:autoSpaceDE w:val="0"/>
        <w:autoSpaceDN w:val="0"/>
        <w:adjustRightInd w:val="0"/>
        <w:spacing w:after="60" w:line="240" w:lineRule="auto"/>
        <w:rPr>
          <w:rFonts w:ascii="Agaramond" w:eastAsia="Times New Roman" w:hAnsi="Agaramond" w:cs="Times New Roman"/>
          <w:i/>
          <w:sz w:val="25"/>
          <w:szCs w:val="25"/>
          <w:lang w:eastAsia="nb-NO"/>
        </w:rPr>
      </w:pPr>
    </w:p>
    <w:p w14:paraId="5924D6D3" w14:textId="5684C137" w:rsidR="00BC223A" w:rsidRPr="00CB2AE4" w:rsidRDefault="00BC223A" w:rsidP="00BC223A">
      <w:pPr>
        <w:autoSpaceDE w:val="0"/>
        <w:autoSpaceDN w:val="0"/>
        <w:adjustRightInd w:val="0"/>
        <w:spacing w:after="60" w:line="240" w:lineRule="auto"/>
        <w:rPr>
          <w:rFonts w:ascii="Agaramond" w:eastAsia="Times New Roman" w:hAnsi="Agaramond" w:cs="Times New Roman"/>
          <w:i/>
          <w:sz w:val="25"/>
          <w:szCs w:val="25"/>
          <w:lang w:eastAsia="nb-NO"/>
        </w:rPr>
      </w:pPr>
      <w:r w:rsidRPr="00CB2AE4">
        <w:rPr>
          <w:rFonts w:ascii="Agaramond" w:eastAsia="Times New Roman" w:hAnsi="Agaramond" w:cs="Times New Roman"/>
          <w:i/>
          <w:sz w:val="25"/>
          <w:szCs w:val="25"/>
          <w:lang w:eastAsia="nb-NO"/>
        </w:rPr>
        <w:t>Deretter:</w:t>
      </w:r>
    </w:p>
    <w:p w14:paraId="7552543C" w14:textId="77777777" w:rsidR="00BC223A" w:rsidRPr="00CB2AE4" w:rsidRDefault="00BC223A" w:rsidP="00BC223A">
      <w:pPr>
        <w:autoSpaceDE w:val="0"/>
        <w:autoSpaceDN w:val="0"/>
        <w:adjustRightInd w:val="0"/>
        <w:spacing w:after="60" w:line="240" w:lineRule="auto"/>
        <w:ind w:firstLine="113"/>
        <w:rPr>
          <w:rFonts w:ascii="Agaramond" w:eastAsia="Times New Roman" w:hAnsi="Agaramond" w:cs="Times New Roman"/>
          <w:b/>
          <w:sz w:val="25"/>
          <w:szCs w:val="25"/>
          <w:lang w:eastAsia="nb-NO"/>
        </w:rPr>
        <w:sectPr w:rsidR="00BC223A" w:rsidRPr="00CB2AE4" w:rsidSect="00443AC8">
          <w:type w:val="continuous"/>
          <w:pgSz w:w="8391" w:h="11907" w:code="11"/>
          <w:pgMar w:top="1417" w:right="1417" w:bottom="1417" w:left="1417" w:header="708" w:footer="708" w:gutter="0"/>
          <w:cols w:space="708"/>
          <w:docGrid w:linePitch="360"/>
        </w:sectPr>
      </w:pPr>
    </w:p>
    <w:p w14:paraId="72767E1A"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Pr>
          <w:rFonts w:ascii="Agaramond" w:eastAsia="Times New Roman" w:hAnsi="Agaramond" w:cs="Ebrima"/>
          <w:b/>
          <w:bCs/>
          <w:color w:val="000000"/>
          <w:sz w:val="25"/>
          <w:szCs w:val="25"/>
          <w:lang w:eastAsia="nb-NO"/>
        </w:rPr>
        <w:t xml:space="preserve"> </w:t>
      </w:r>
      <w:r w:rsidRPr="00CB2AE4">
        <w:rPr>
          <w:rFonts w:ascii="Agaramond" w:eastAsia="Times New Roman" w:hAnsi="Agaramond" w:cs="Ebrima"/>
          <w:b/>
          <w:bCs/>
          <w:color w:val="000000"/>
          <w:sz w:val="25"/>
          <w:szCs w:val="25"/>
          <w:lang w:eastAsia="nb-NO"/>
        </w:rPr>
        <w:t xml:space="preserve"> A</w:t>
      </w:r>
      <w:r w:rsidRPr="00CB2AE4">
        <w:rPr>
          <w:rFonts w:ascii="Agaramond" w:eastAsia="Times New Roman" w:hAnsi="Agaramond" w:cs="Ebrima"/>
          <w:color w:val="000000"/>
          <w:sz w:val="25"/>
          <w:szCs w:val="25"/>
          <w:lang w:eastAsia="nb-NO"/>
        </w:rPr>
        <w:t xml:space="preserve"> Vår Far i himmelen! </w:t>
      </w:r>
    </w:p>
    <w:p w14:paraId="46D09279"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B2AE4">
        <w:rPr>
          <w:rFonts w:ascii="Agaramond" w:eastAsia="Times New Roman" w:hAnsi="Agaramond" w:cs="Ebrima"/>
          <w:color w:val="000000"/>
          <w:sz w:val="25"/>
          <w:szCs w:val="25"/>
          <w:lang w:eastAsia="nb-NO"/>
        </w:rPr>
        <w:t xml:space="preserve">La navnet ditt helliges. </w:t>
      </w:r>
    </w:p>
    <w:p w14:paraId="4A8FFC81"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B2AE4">
        <w:rPr>
          <w:rFonts w:ascii="Agaramond" w:eastAsia="Times New Roman" w:hAnsi="Agaramond" w:cs="Ebrima"/>
          <w:color w:val="000000"/>
          <w:sz w:val="25"/>
          <w:szCs w:val="25"/>
          <w:lang w:eastAsia="nb-NO"/>
        </w:rPr>
        <w:t xml:space="preserve">La riket ditt komme. </w:t>
      </w:r>
    </w:p>
    <w:p w14:paraId="10D6C4D2"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B2AE4">
        <w:rPr>
          <w:rFonts w:ascii="Agaramond" w:eastAsia="Times New Roman" w:hAnsi="Agaramond" w:cs="Ebrima"/>
          <w:color w:val="000000"/>
          <w:sz w:val="25"/>
          <w:szCs w:val="25"/>
          <w:lang w:eastAsia="nb-NO"/>
        </w:rPr>
        <w:t xml:space="preserve">La viljen din skje på jorden slik som i himmelen. </w:t>
      </w:r>
    </w:p>
    <w:p w14:paraId="1A496B9B"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B2AE4">
        <w:rPr>
          <w:rFonts w:ascii="Agaramond" w:eastAsia="Times New Roman" w:hAnsi="Agaramond" w:cs="Ebrima"/>
          <w:color w:val="000000"/>
          <w:sz w:val="25"/>
          <w:szCs w:val="25"/>
          <w:lang w:eastAsia="nb-NO"/>
        </w:rPr>
        <w:lastRenderedPageBreak/>
        <w:t xml:space="preserve">Gi oss i dag vårt daglige brød, </w:t>
      </w:r>
    </w:p>
    <w:p w14:paraId="0DB1DF72"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B2AE4">
        <w:rPr>
          <w:rFonts w:ascii="Agaramond" w:eastAsia="Times New Roman" w:hAnsi="Agaramond" w:cs="Ebrima"/>
          <w:color w:val="000000"/>
          <w:sz w:val="25"/>
          <w:szCs w:val="25"/>
          <w:lang w:eastAsia="nb-NO"/>
        </w:rPr>
        <w:t xml:space="preserve">og tilgi oss vår skyld, </w:t>
      </w:r>
    </w:p>
    <w:p w14:paraId="7BD5CC7C"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B2AE4">
        <w:rPr>
          <w:rFonts w:ascii="Agaramond" w:eastAsia="Times New Roman" w:hAnsi="Agaramond" w:cs="Ebrima"/>
          <w:color w:val="000000"/>
          <w:sz w:val="25"/>
          <w:szCs w:val="25"/>
          <w:lang w:eastAsia="nb-NO"/>
        </w:rPr>
        <w:t xml:space="preserve">slik også vi tilgir våre skyldnere. </w:t>
      </w:r>
    </w:p>
    <w:p w14:paraId="5412BA77"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B2AE4">
        <w:rPr>
          <w:rFonts w:ascii="Agaramond" w:eastAsia="Times New Roman" w:hAnsi="Agaramond" w:cs="Ebrima"/>
          <w:color w:val="000000"/>
          <w:sz w:val="25"/>
          <w:szCs w:val="25"/>
          <w:lang w:eastAsia="nb-NO"/>
        </w:rPr>
        <w:t xml:space="preserve">Og la oss ikke komme i fristelse, </w:t>
      </w:r>
    </w:p>
    <w:p w14:paraId="6D88462A"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B2AE4">
        <w:rPr>
          <w:rFonts w:ascii="Agaramond" w:eastAsia="Times New Roman" w:hAnsi="Agaramond" w:cs="Ebrima"/>
          <w:color w:val="000000"/>
          <w:sz w:val="25"/>
          <w:szCs w:val="25"/>
          <w:lang w:eastAsia="nb-NO"/>
        </w:rPr>
        <w:t xml:space="preserve">men frels oss fra det onde. </w:t>
      </w:r>
    </w:p>
    <w:p w14:paraId="1FF8986B"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B2AE4">
        <w:rPr>
          <w:rFonts w:ascii="Agaramond" w:eastAsia="Times New Roman" w:hAnsi="Agaramond" w:cs="Ebrima"/>
          <w:color w:val="000000"/>
          <w:sz w:val="25"/>
          <w:szCs w:val="25"/>
          <w:lang w:eastAsia="nb-NO"/>
        </w:rPr>
        <w:t>For riket er ditt,</w:t>
      </w:r>
    </w:p>
    <w:p w14:paraId="1EFC0EB9"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B2AE4">
        <w:rPr>
          <w:rFonts w:ascii="Agaramond" w:eastAsia="Times New Roman" w:hAnsi="Agaramond" w:cs="Ebrima"/>
          <w:color w:val="000000"/>
          <w:sz w:val="25"/>
          <w:szCs w:val="25"/>
          <w:lang w:eastAsia="nb-NO"/>
        </w:rPr>
        <w:t xml:space="preserve">og makten og æren i evighet. </w:t>
      </w:r>
    </w:p>
    <w:p w14:paraId="46CD9E7B"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Amen.</w:t>
      </w:r>
    </w:p>
    <w:p w14:paraId="45074E66" w14:textId="77777777" w:rsidR="00BC223A" w:rsidRPr="00CB2AE4" w:rsidRDefault="00BC223A" w:rsidP="00BC223A">
      <w:pPr>
        <w:spacing w:after="0" w:line="240" w:lineRule="auto"/>
        <w:rPr>
          <w:rFonts w:ascii="Agaramond" w:eastAsia="Times New Roman" w:hAnsi="Agaramond" w:cs="Times New Roman"/>
          <w:sz w:val="25"/>
          <w:szCs w:val="25"/>
          <w:lang w:eastAsia="nb-NO"/>
        </w:rPr>
        <w:sectPr w:rsidR="00BC223A" w:rsidRPr="00CB2AE4" w:rsidSect="00443AC8">
          <w:type w:val="continuous"/>
          <w:pgSz w:w="8391" w:h="11907" w:code="11"/>
          <w:pgMar w:top="1417" w:right="1417" w:bottom="1417" w:left="1417" w:header="708" w:footer="708" w:gutter="0"/>
          <w:cols w:num="2" w:space="708"/>
          <w:docGrid w:linePitch="360"/>
        </w:sectPr>
      </w:pPr>
    </w:p>
    <w:p w14:paraId="445779F1" w14:textId="77777777" w:rsidR="00BC223A" w:rsidRPr="00CB2AE4" w:rsidRDefault="00BC223A" w:rsidP="00BC223A">
      <w:pPr>
        <w:spacing w:after="0" w:line="240" w:lineRule="auto"/>
        <w:rPr>
          <w:rFonts w:ascii="Agaramond" w:eastAsia="Times New Roman" w:hAnsi="Agaramond" w:cs="Times New Roman"/>
          <w:sz w:val="25"/>
          <w:szCs w:val="25"/>
          <w:lang w:eastAsia="nb-NO"/>
        </w:rPr>
      </w:pPr>
    </w:p>
    <w:p w14:paraId="6AEDF90D" w14:textId="77777777" w:rsidR="00BC223A" w:rsidRPr="00CB2AE4" w:rsidRDefault="00BC223A" w:rsidP="00BC223A">
      <w:pPr>
        <w:autoSpaceDE w:val="0"/>
        <w:autoSpaceDN w:val="0"/>
        <w:adjustRightInd w:val="0"/>
        <w:spacing w:after="0" w:line="240" w:lineRule="auto"/>
        <w:rPr>
          <w:rFonts w:ascii="Agaramond" w:eastAsia="Times New Roman" w:hAnsi="Agaramond" w:cs="Ebrima"/>
          <w:i/>
          <w:color w:val="000000"/>
          <w:sz w:val="25"/>
          <w:szCs w:val="25"/>
          <w:lang w:eastAsia="nb-NO"/>
        </w:rPr>
      </w:pPr>
      <w:r w:rsidRPr="00CB2AE4">
        <w:rPr>
          <w:rFonts w:ascii="Agaramond" w:eastAsia="Times New Roman" w:hAnsi="Agaramond" w:cs="Ebrima"/>
          <w:i/>
          <w:color w:val="000000"/>
          <w:sz w:val="25"/>
          <w:szCs w:val="25"/>
          <w:lang w:eastAsia="nb-NO"/>
        </w:rPr>
        <w:t xml:space="preserve">Fredshilsen </w:t>
      </w:r>
    </w:p>
    <w:p w14:paraId="46785425"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b/>
          <w:sz w:val="25"/>
          <w:szCs w:val="25"/>
          <w:lang w:eastAsia="nb-NO"/>
        </w:rPr>
        <w:t xml:space="preserve">  L</w:t>
      </w:r>
      <w:r w:rsidRPr="00CB2AE4">
        <w:rPr>
          <w:rFonts w:ascii="Agaramond" w:eastAsia="Times New Roman" w:hAnsi="Agaramond" w:cs="Times New Roman"/>
          <w:sz w:val="25"/>
          <w:szCs w:val="25"/>
          <w:lang w:eastAsia="nb-NO"/>
        </w:rPr>
        <w:t xml:space="preserve"> La oss hilse hverandre med «Guds fred».</w:t>
      </w:r>
    </w:p>
    <w:p w14:paraId="1140E2FD"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i/>
          <w:iCs/>
          <w:sz w:val="25"/>
          <w:szCs w:val="25"/>
          <w:lang w:eastAsia="nb-NO"/>
        </w:rPr>
        <w:t>De tilstedeværende hilser hverandre med «Guds fred».</w:t>
      </w:r>
    </w:p>
    <w:p w14:paraId="0150CBB2"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iCs/>
          <w:sz w:val="25"/>
          <w:szCs w:val="25"/>
          <w:lang w:eastAsia="nb-NO"/>
        </w:rPr>
      </w:pPr>
    </w:p>
    <w:p w14:paraId="6523B8EB" w14:textId="01ECD9FE" w:rsidR="00BC223A" w:rsidRPr="00031FA1" w:rsidRDefault="00BC223A" w:rsidP="00BC223A">
      <w:pPr>
        <w:autoSpaceDE w:val="0"/>
        <w:autoSpaceDN w:val="0"/>
        <w:adjustRightInd w:val="0"/>
        <w:spacing w:after="60" w:line="240" w:lineRule="auto"/>
        <w:rPr>
          <w:rFonts w:ascii="Agaramond" w:eastAsia="Times New Roman" w:hAnsi="Agaramond" w:cs="Times New Roman"/>
          <w:iCs/>
          <w:sz w:val="25"/>
          <w:szCs w:val="25"/>
          <w:lang w:eastAsia="nb-NO"/>
        </w:rPr>
      </w:pPr>
      <w:r w:rsidRPr="00CB2AE4">
        <w:rPr>
          <w:rFonts w:ascii="Agaramond" w:eastAsia="Times New Roman" w:hAnsi="Agaramond" w:cs="Times New Roman"/>
          <w:b/>
          <w:iCs/>
          <w:sz w:val="25"/>
          <w:szCs w:val="25"/>
          <w:lang w:eastAsia="nb-NO"/>
        </w:rPr>
        <w:t xml:space="preserve">  L</w:t>
      </w:r>
      <w:r w:rsidRPr="00CB2AE4">
        <w:rPr>
          <w:rFonts w:ascii="Agaramond" w:eastAsia="Times New Roman" w:hAnsi="Agaramond" w:cs="Times New Roman"/>
          <w:iCs/>
          <w:sz w:val="25"/>
          <w:szCs w:val="25"/>
          <w:lang w:eastAsia="nb-NO"/>
        </w:rPr>
        <w:t xml:space="preserve"> Kom, for alt er gjort ferdig!</w:t>
      </w:r>
    </w:p>
    <w:p w14:paraId="1D528ACA" w14:textId="77777777" w:rsidR="00031FA1" w:rsidRDefault="00031FA1" w:rsidP="00BC223A">
      <w:pPr>
        <w:autoSpaceDE w:val="0"/>
        <w:autoSpaceDN w:val="0"/>
        <w:adjustRightInd w:val="0"/>
        <w:spacing w:after="60" w:line="240" w:lineRule="auto"/>
        <w:rPr>
          <w:rFonts w:ascii="Agaramond" w:eastAsia="Times New Roman" w:hAnsi="Agaramond" w:cs="Times New Roman"/>
          <w:i/>
          <w:iCs/>
          <w:sz w:val="25"/>
          <w:szCs w:val="25"/>
          <w:lang w:eastAsia="nb-NO"/>
        </w:rPr>
      </w:pPr>
    </w:p>
    <w:p w14:paraId="267A0409" w14:textId="66065E0A" w:rsidR="00BC223A" w:rsidRPr="00CB2AE4"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B2AE4">
        <w:rPr>
          <w:rFonts w:ascii="Agaramond" w:eastAsia="Times New Roman" w:hAnsi="Agaramond" w:cs="Times New Roman"/>
          <w:i/>
          <w:iCs/>
          <w:sz w:val="25"/>
          <w:szCs w:val="25"/>
          <w:lang w:eastAsia="nb-NO"/>
        </w:rPr>
        <w:t>Brødet og vinen deles ut med disse ord:</w:t>
      </w:r>
    </w:p>
    <w:p w14:paraId="31F99FFE" w14:textId="77777777" w:rsidR="00BC223A" w:rsidRDefault="00BC223A" w:rsidP="00BC223A">
      <w:pPr>
        <w:autoSpaceDE w:val="0"/>
        <w:autoSpaceDN w:val="0"/>
        <w:adjustRightInd w:val="0"/>
        <w:spacing w:after="60" w:line="240" w:lineRule="auto"/>
        <w:ind w:left="709"/>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Dette er Jesu legeme (kropp).</w:t>
      </w:r>
      <w:r w:rsidRPr="00CB2AE4">
        <w:rPr>
          <w:rFonts w:ascii="Agaramond" w:eastAsia="Times New Roman" w:hAnsi="Agaramond" w:cs="Times New Roman"/>
          <w:sz w:val="25"/>
          <w:szCs w:val="25"/>
          <w:lang w:eastAsia="nb-NO"/>
        </w:rPr>
        <w:tab/>
      </w:r>
      <w:r w:rsidRPr="00CB2AE4">
        <w:rPr>
          <w:rFonts w:ascii="Agaramond" w:eastAsia="Times New Roman" w:hAnsi="Agaramond" w:cs="Times New Roman"/>
          <w:sz w:val="25"/>
          <w:szCs w:val="25"/>
          <w:lang w:eastAsia="nb-NO"/>
        </w:rPr>
        <w:tab/>
      </w:r>
    </w:p>
    <w:p w14:paraId="507B9B21" w14:textId="77777777" w:rsidR="00BC223A" w:rsidRPr="00CB2AE4" w:rsidRDefault="00BC223A" w:rsidP="00BC223A">
      <w:pPr>
        <w:autoSpaceDE w:val="0"/>
        <w:autoSpaceDN w:val="0"/>
        <w:adjustRightInd w:val="0"/>
        <w:spacing w:after="60" w:line="240" w:lineRule="auto"/>
        <w:ind w:left="709"/>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Dette er Jesu blod.</w:t>
      </w:r>
      <w:r w:rsidRPr="00CB2AE4">
        <w:rPr>
          <w:rFonts w:ascii="Agaramond" w:eastAsia="Times New Roman" w:hAnsi="Agaramond" w:cs="Times New Roman"/>
          <w:sz w:val="25"/>
          <w:szCs w:val="25"/>
          <w:lang w:eastAsia="nb-NO"/>
        </w:rPr>
        <w:tab/>
      </w:r>
    </w:p>
    <w:p w14:paraId="30FB223F" w14:textId="77777777" w:rsidR="00BC223A" w:rsidRPr="00CB2AE4" w:rsidRDefault="00BC223A" w:rsidP="00BC223A">
      <w:pPr>
        <w:autoSpaceDE w:val="0"/>
        <w:autoSpaceDN w:val="0"/>
        <w:adjustRightInd w:val="0"/>
        <w:spacing w:after="60" w:line="240" w:lineRule="auto"/>
        <w:ind w:left="709" w:firstLine="707"/>
        <w:rPr>
          <w:rFonts w:ascii="Agaramond" w:eastAsia="Times New Roman" w:hAnsi="Agaramond" w:cs="Times New Roman"/>
          <w:sz w:val="25"/>
          <w:szCs w:val="25"/>
          <w:lang w:eastAsia="nb-NO"/>
        </w:rPr>
      </w:pPr>
      <w:r w:rsidRPr="00CB2AE4">
        <w:rPr>
          <w:rFonts w:ascii="Agaramond" w:eastAsia="Times New Roman" w:hAnsi="Agaramond" w:cs="Times New Roman"/>
          <w:i/>
          <w:sz w:val="25"/>
          <w:szCs w:val="25"/>
          <w:lang w:eastAsia="nb-NO"/>
        </w:rPr>
        <w:t>Eller:</w:t>
      </w:r>
      <w:r w:rsidRPr="00CB2AE4">
        <w:rPr>
          <w:rFonts w:ascii="Agaramond" w:eastAsia="Times New Roman" w:hAnsi="Agaramond" w:cs="Times New Roman"/>
          <w:sz w:val="25"/>
          <w:szCs w:val="25"/>
          <w:lang w:eastAsia="nb-NO"/>
        </w:rPr>
        <w:t xml:space="preserve">   </w:t>
      </w:r>
    </w:p>
    <w:p w14:paraId="2D5D9BE3" w14:textId="77777777" w:rsidR="00BC223A" w:rsidRDefault="00BC223A" w:rsidP="00BC223A">
      <w:pPr>
        <w:autoSpaceDE w:val="0"/>
        <w:autoSpaceDN w:val="0"/>
        <w:adjustRightInd w:val="0"/>
        <w:spacing w:after="60" w:line="240" w:lineRule="auto"/>
        <w:ind w:left="709"/>
        <w:rPr>
          <w:rFonts w:ascii="Agaramond" w:eastAsia="Times New Roman" w:hAnsi="Agaramond" w:cs="Times New Roman"/>
          <w:sz w:val="25"/>
          <w:szCs w:val="25"/>
          <w:lang w:eastAsia="nb-NO"/>
        </w:rPr>
      </w:pPr>
      <w:r w:rsidRPr="00CB2AE4">
        <w:rPr>
          <w:rFonts w:ascii="Agaramond" w:eastAsia="Times New Roman" w:hAnsi="Agaramond" w:cs="Times New Roman"/>
          <w:sz w:val="25"/>
          <w:szCs w:val="25"/>
          <w:lang w:eastAsia="nb-NO"/>
        </w:rPr>
        <w:t>Kristi legeme (kropp) gitt for deg.</w:t>
      </w:r>
      <w:r w:rsidRPr="00CB2AE4">
        <w:rPr>
          <w:rFonts w:ascii="Agaramond" w:eastAsia="Times New Roman" w:hAnsi="Agaramond" w:cs="Times New Roman"/>
          <w:sz w:val="25"/>
          <w:szCs w:val="25"/>
          <w:lang w:eastAsia="nb-NO"/>
        </w:rPr>
        <w:tab/>
      </w:r>
      <w:r w:rsidRPr="00CB2AE4">
        <w:rPr>
          <w:rFonts w:ascii="Agaramond" w:eastAsia="Times New Roman" w:hAnsi="Agaramond" w:cs="Times New Roman"/>
          <w:sz w:val="25"/>
          <w:szCs w:val="25"/>
          <w:lang w:eastAsia="nb-NO"/>
        </w:rPr>
        <w:tab/>
      </w:r>
    </w:p>
    <w:p w14:paraId="7B321480" w14:textId="77777777" w:rsidR="00BC223A" w:rsidRPr="00CB2AE4" w:rsidRDefault="00BC223A" w:rsidP="00BC223A">
      <w:pPr>
        <w:autoSpaceDE w:val="0"/>
        <w:autoSpaceDN w:val="0"/>
        <w:adjustRightInd w:val="0"/>
        <w:spacing w:after="60" w:line="240" w:lineRule="auto"/>
        <w:ind w:left="709"/>
        <w:rPr>
          <w:rFonts w:ascii="Agaramond" w:eastAsia="Times New Roman" w:hAnsi="Agaramond" w:cs="Times New Roman"/>
          <w:b/>
          <w:sz w:val="25"/>
          <w:szCs w:val="25"/>
          <w:lang w:eastAsia="nb-NO"/>
        </w:rPr>
      </w:pPr>
      <w:r w:rsidRPr="00CB2AE4">
        <w:rPr>
          <w:rFonts w:ascii="Agaramond" w:eastAsia="Times New Roman" w:hAnsi="Agaramond" w:cs="Times New Roman"/>
          <w:sz w:val="25"/>
          <w:szCs w:val="25"/>
          <w:lang w:eastAsia="nb-NO"/>
        </w:rPr>
        <w:t>Kristi blod utøst for deg.</w:t>
      </w:r>
    </w:p>
    <w:p w14:paraId="4B4965D0"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i/>
          <w:sz w:val="25"/>
          <w:szCs w:val="25"/>
          <w:lang w:eastAsia="nb-NO"/>
        </w:rPr>
        <w:t>Den enkelte kan svare:</w:t>
      </w:r>
      <w:r w:rsidRPr="00CB2AE4">
        <w:rPr>
          <w:rFonts w:ascii="Agaramond" w:eastAsia="Times New Roman" w:hAnsi="Agaramond" w:cs="Times New Roman"/>
          <w:sz w:val="25"/>
          <w:szCs w:val="25"/>
          <w:lang w:eastAsia="nb-NO"/>
        </w:rPr>
        <w:t xml:space="preserve"> Amen.</w:t>
      </w:r>
    </w:p>
    <w:p w14:paraId="59D3CB61"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p>
    <w:p w14:paraId="2D2E3AE1"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B2AE4">
        <w:rPr>
          <w:rFonts w:ascii="Agaramond" w:eastAsia="Times New Roman" w:hAnsi="Agaramond" w:cs="Times New Roman"/>
          <w:i/>
          <w:iCs/>
          <w:sz w:val="25"/>
          <w:szCs w:val="25"/>
          <w:lang w:eastAsia="nb-NO"/>
        </w:rPr>
        <w:t>Barn og andre som kommer fram og som viser at de ikke skal motta nattverden, velsignes av den som bærer brødet, med håndspåleggelse eller korstegning. Eksempel på velsignelsesord:</w:t>
      </w:r>
    </w:p>
    <w:p w14:paraId="6195A021" w14:textId="77777777" w:rsidR="00BC223A" w:rsidRPr="00CB2AE4" w:rsidRDefault="00BC223A" w:rsidP="00BC223A">
      <w:pPr>
        <w:autoSpaceDE w:val="0"/>
        <w:autoSpaceDN w:val="0"/>
        <w:adjustRightInd w:val="0"/>
        <w:spacing w:after="60" w:line="240" w:lineRule="auto"/>
        <w:ind w:firstLine="708"/>
        <w:rPr>
          <w:rFonts w:ascii="Agaramond" w:eastAsia="Times New Roman" w:hAnsi="Agaramond" w:cs="Times New Roman"/>
          <w:iCs/>
          <w:sz w:val="25"/>
          <w:szCs w:val="25"/>
          <w:lang w:eastAsia="nb-NO"/>
        </w:rPr>
      </w:pPr>
      <w:r w:rsidRPr="00CB2AE4">
        <w:rPr>
          <w:rFonts w:ascii="Agaramond" w:eastAsia="Times New Roman" w:hAnsi="Agaramond" w:cs="Times New Roman"/>
          <w:iCs/>
          <w:sz w:val="25"/>
          <w:szCs w:val="25"/>
          <w:lang w:eastAsia="nb-NO"/>
        </w:rPr>
        <w:t>Gud velsigne deg og bevare deg.</w:t>
      </w:r>
    </w:p>
    <w:p w14:paraId="442CFC63" w14:textId="77777777" w:rsidR="00BC223A" w:rsidRPr="00CB2AE4"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p>
    <w:p w14:paraId="0CDB391C"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b/>
          <w:i/>
          <w:sz w:val="25"/>
          <w:szCs w:val="25"/>
          <w:lang w:eastAsia="nb-NO"/>
        </w:rPr>
      </w:pPr>
      <w:r w:rsidRPr="00CB2AE4">
        <w:rPr>
          <w:rFonts w:ascii="Agaramond" w:eastAsia="Times New Roman" w:hAnsi="Agaramond" w:cs="Times New Roman"/>
          <w:i/>
          <w:iCs/>
          <w:sz w:val="25"/>
          <w:szCs w:val="25"/>
          <w:lang w:eastAsia="nb-NO"/>
        </w:rPr>
        <w:lastRenderedPageBreak/>
        <w:t xml:space="preserve">Under utdelingen kan det spilles musikk, menigheten kan synge bønne- og lovsanger til </w:t>
      </w:r>
      <w:proofErr w:type="gramStart"/>
      <w:r w:rsidRPr="00CB2AE4">
        <w:rPr>
          <w:rFonts w:ascii="Agaramond" w:eastAsia="Times New Roman" w:hAnsi="Agaramond" w:cs="Times New Roman"/>
          <w:i/>
          <w:iCs/>
          <w:sz w:val="25"/>
          <w:szCs w:val="25"/>
          <w:lang w:eastAsia="nb-NO"/>
        </w:rPr>
        <w:t>den nærværende</w:t>
      </w:r>
      <w:proofErr w:type="gramEnd"/>
      <w:r w:rsidRPr="00CB2AE4">
        <w:rPr>
          <w:rFonts w:ascii="Agaramond" w:eastAsia="Times New Roman" w:hAnsi="Agaramond" w:cs="Times New Roman"/>
          <w:i/>
          <w:iCs/>
          <w:sz w:val="25"/>
          <w:szCs w:val="25"/>
          <w:lang w:eastAsia="nb-NO"/>
        </w:rPr>
        <w:t xml:space="preserve"> Jesus Kristus, eller det kan være stille. </w:t>
      </w:r>
    </w:p>
    <w:p w14:paraId="512AA42A"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p>
    <w:p w14:paraId="6BE8B38D" w14:textId="77777777" w:rsidR="00BC223A" w:rsidRPr="00CB2AE4"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B2AE4">
        <w:rPr>
          <w:rFonts w:ascii="Agaramond" w:eastAsia="Times New Roman" w:hAnsi="Agaramond" w:cs="Times New Roman"/>
          <w:i/>
          <w:iCs/>
          <w:sz w:val="25"/>
          <w:szCs w:val="25"/>
          <w:lang w:eastAsia="nb-NO"/>
        </w:rPr>
        <w:t>Etter utdelingen sier den som forretter:</w:t>
      </w:r>
    </w:p>
    <w:p w14:paraId="593D0F53" w14:textId="4D510E6C" w:rsidR="00BC223A" w:rsidRPr="00CB2AE4"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B2AE4">
        <w:rPr>
          <w:rFonts w:ascii="Agaramond" w:eastAsia="Times New Roman" w:hAnsi="Agaramond" w:cs="Times New Roman"/>
          <w:b/>
          <w:sz w:val="25"/>
          <w:szCs w:val="25"/>
          <w:lang w:eastAsia="nb-NO"/>
        </w:rPr>
        <w:t xml:space="preserve">  L </w:t>
      </w:r>
      <w:r w:rsidRPr="00CB2AE4">
        <w:rPr>
          <w:rFonts w:ascii="Agaramond" w:eastAsia="Times New Roman" w:hAnsi="Agaramond" w:cs="Times New Roman"/>
          <w:sz w:val="25"/>
          <w:szCs w:val="25"/>
          <w:lang w:eastAsia="nb-NO"/>
        </w:rPr>
        <w:t>Den korsfestede og oppstandne Jesus Kristus har her gitt oss sitt hellige legeme</w:t>
      </w:r>
      <w:r w:rsidR="00F86353">
        <w:rPr>
          <w:rFonts w:ascii="Agaramond" w:eastAsia="Times New Roman" w:hAnsi="Agaramond" w:cs="Times New Roman"/>
          <w:sz w:val="25"/>
          <w:szCs w:val="25"/>
          <w:lang w:eastAsia="nb-NO"/>
        </w:rPr>
        <w:t>/ sin kropp</w:t>
      </w:r>
      <w:r w:rsidRPr="00CB2AE4">
        <w:rPr>
          <w:rFonts w:ascii="Agaramond" w:eastAsia="Times New Roman" w:hAnsi="Agaramond" w:cs="Times New Roman"/>
          <w:sz w:val="25"/>
          <w:szCs w:val="25"/>
          <w:lang w:eastAsia="nb-NO"/>
        </w:rPr>
        <w:t xml:space="preserve"> og blod. Med det har han sonet alle våre synder. Han styrke oss og holde oss oppe i en sann tro til det evige liv.</w:t>
      </w:r>
    </w:p>
    <w:p w14:paraId="1681BA99" w14:textId="77777777" w:rsidR="00BC223A" w:rsidRPr="00CB2AE4" w:rsidRDefault="00BC223A" w:rsidP="00BC223A">
      <w:pPr>
        <w:spacing w:after="0" w:line="240" w:lineRule="auto"/>
        <w:rPr>
          <w:rFonts w:ascii="Agaramond" w:eastAsia="Times New Roman" w:hAnsi="Agaramond" w:cs="Times New Roman"/>
          <w:sz w:val="25"/>
          <w:szCs w:val="25"/>
          <w:lang w:eastAsia="nb-NO"/>
        </w:rPr>
      </w:pPr>
      <w:r w:rsidRPr="00CB2AE4">
        <w:rPr>
          <w:rFonts w:ascii="Agaramond" w:eastAsia="Times New Roman" w:hAnsi="Agaramond" w:cs="Times New Roman"/>
          <w:b/>
          <w:sz w:val="25"/>
          <w:szCs w:val="25"/>
          <w:lang w:eastAsia="nb-NO"/>
        </w:rPr>
        <w:t xml:space="preserve">  L</w:t>
      </w:r>
      <w:r w:rsidRPr="00CB2AE4">
        <w:rPr>
          <w:rFonts w:ascii="Agaramond" w:eastAsia="Times New Roman" w:hAnsi="Agaramond" w:cs="Times New Roman"/>
          <w:sz w:val="25"/>
          <w:szCs w:val="25"/>
          <w:lang w:eastAsia="nb-NO"/>
        </w:rPr>
        <w:t xml:space="preserve"> </w:t>
      </w:r>
      <w:r w:rsidRPr="00CB2AE4">
        <w:rPr>
          <w:rFonts w:ascii="Agaramond" w:eastAsia="Times New Roman" w:hAnsi="Agaramond" w:cs="Times New Roman"/>
          <w:i/>
          <w:sz w:val="25"/>
          <w:szCs w:val="25"/>
          <w:lang w:eastAsia="nb-NO"/>
        </w:rPr>
        <w:t>kan tilføye</w:t>
      </w:r>
      <w:r w:rsidRPr="00CB2AE4">
        <w:rPr>
          <w:rFonts w:ascii="Agaramond" w:eastAsia="Times New Roman" w:hAnsi="Agaramond" w:cs="Times New Roman"/>
          <w:sz w:val="25"/>
          <w:szCs w:val="25"/>
          <w:lang w:eastAsia="nb-NO"/>
        </w:rPr>
        <w:t>: Fred være med dere.</w:t>
      </w:r>
    </w:p>
    <w:p w14:paraId="09E03216" w14:textId="77777777" w:rsidR="00BC223A" w:rsidRPr="00CB2AE4" w:rsidRDefault="00BC223A" w:rsidP="00BC223A">
      <w:pPr>
        <w:spacing w:after="0" w:line="240" w:lineRule="auto"/>
        <w:rPr>
          <w:rFonts w:ascii="Agaramond" w:eastAsia="Times New Roman" w:hAnsi="Agaramond" w:cs="Times New Roman"/>
          <w:sz w:val="25"/>
          <w:szCs w:val="25"/>
          <w:lang w:eastAsia="nb-NO"/>
        </w:rPr>
      </w:pPr>
    </w:p>
    <w:p w14:paraId="78EE39CD" w14:textId="77777777" w:rsidR="00BC223A" w:rsidRPr="00BC223A" w:rsidRDefault="00BC223A" w:rsidP="00BC223A">
      <w:pPr>
        <w:rPr>
          <w:rFonts w:ascii="Agaramond" w:eastAsia="Times New Roman" w:hAnsi="Agaramond" w:cs="Book Antiqua"/>
          <w:b/>
          <w:bCs/>
          <w:sz w:val="32"/>
          <w:szCs w:val="32"/>
          <w:lang w:eastAsia="nb-NO"/>
        </w:rPr>
      </w:pPr>
      <w:r>
        <w:rPr>
          <w:rFonts w:ascii="Agaramond" w:eastAsia="Times New Roman" w:hAnsi="Agaramond" w:cs="Book Antiqua"/>
          <w:b/>
          <w:bCs/>
          <w:sz w:val="32"/>
          <w:szCs w:val="32"/>
          <w:lang w:eastAsia="nb-NO"/>
        </w:rPr>
        <w:br w:type="page"/>
      </w:r>
      <w:bookmarkStart w:id="2" w:name="_Hlk36192036"/>
      <w:bookmarkStart w:id="3" w:name="_Toc390758256"/>
      <w:bookmarkStart w:id="4" w:name="_Toc456067560"/>
    </w:p>
    <w:bookmarkEnd w:id="2"/>
    <w:bookmarkEnd w:id="3"/>
    <w:bookmarkEnd w:id="4"/>
    <w:p w14:paraId="662C5612" w14:textId="77777777" w:rsidR="00BC223A" w:rsidRPr="00BC223A" w:rsidRDefault="00BC223A" w:rsidP="00BC223A">
      <w:pPr>
        <w:autoSpaceDE w:val="0"/>
        <w:autoSpaceDN w:val="0"/>
        <w:adjustRightInd w:val="0"/>
        <w:spacing w:after="60" w:line="240" w:lineRule="auto"/>
        <w:jc w:val="center"/>
        <w:rPr>
          <w:rFonts w:ascii="Agaramond" w:eastAsia="Times New Roman" w:hAnsi="Agaramond" w:cs="Book Antiqua"/>
          <w:b/>
          <w:bCs/>
          <w:sz w:val="32"/>
          <w:szCs w:val="32"/>
          <w:lang w:eastAsia="nb-NO"/>
        </w:rPr>
      </w:pPr>
      <w:r w:rsidRPr="00AD6DCC">
        <w:rPr>
          <w:rFonts w:ascii="Agaramond" w:eastAsia="Times New Roman" w:hAnsi="Agaramond" w:cs="Times New Roman"/>
          <w:b/>
          <w:sz w:val="32"/>
          <w:szCs w:val="32"/>
          <w:lang w:eastAsia="nb-NO"/>
        </w:rPr>
        <w:lastRenderedPageBreak/>
        <w:t xml:space="preserve">Nattverdliturgi </w:t>
      </w:r>
      <w:r w:rsidRPr="00AD6DCC">
        <w:rPr>
          <w:rFonts w:ascii="Agaramond" w:eastAsia="Times New Roman" w:hAnsi="Agaramond" w:cs="Times New Roman"/>
          <w:b/>
          <w:color w:val="000000"/>
          <w:sz w:val="36"/>
          <w:szCs w:val="36"/>
          <w:lang w:eastAsia="nb-NO"/>
        </w:rPr>
        <w:t>B</w:t>
      </w:r>
    </w:p>
    <w:p w14:paraId="4DEEE042" w14:textId="77777777" w:rsidR="00BC223A" w:rsidRPr="00EC2A2F" w:rsidRDefault="00BC223A" w:rsidP="00BC223A">
      <w:pPr>
        <w:spacing w:after="0" w:line="240" w:lineRule="auto"/>
        <w:jc w:val="both"/>
        <w:rPr>
          <w:rFonts w:ascii="Agaramond" w:eastAsia="Calibri" w:hAnsi="Agaramond" w:cs="Arial"/>
          <w:sz w:val="24"/>
          <w:szCs w:val="24"/>
        </w:rPr>
      </w:pPr>
    </w:p>
    <w:p w14:paraId="601E1725" w14:textId="77777777" w:rsidR="00BC223A" w:rsidRPr="009E6079" w:rsidRDefault="00BC223A" w:rsidP="00BC223A">
      <w:pPr>
        <w:pStyle w:val="inn3"/>
        <w:numPr>
          <w:ilvl w:val="0"/>
          <w:numId w:val="7"/>
        </w:numPr>
        <w:rPr>
          <w:rFonts w:ascii="Agaramond" w:eastAsia="Agaramond" w:hAnsi="Agaramond" w:cs="Agaramond"/>
        </w:rPr>
      </w:pPr>
      <w:r w:rsidRPr="009E6079">
        <w:rPr>
          <w:rFonts w:ascii="Agaramond" w:eastAsia="Agaramond" w:hAnsi="Agaramond" w:cs="Agaramond"/>
        </w:rPr>
        <w:t>HERRENS BORD</w:t>
      </w:r>
    </w:p>
    <w:p w14:paraId="7D6AD81B" w14:textId="77777777" w:rsidR="00BC223A" w:rsidRPr="00EC2A2F" w:rsidRDefault="00BC223A" w:rsidP="00BC223A">
      <w:pPr>
        <w:spacing w:after="0" w:line="240" w:lineRule="auto"/>
        <w:rPr>
          <w:rFonts w:ascii="Agaramond" w:eastAsia="Times New Roman" w:hAnsi="Agaramond" w:cs="Times New Roman"/>
          <w:sz w:val="24"/>
          <w:szCs w:val="24"/>
          <w:lang w:eastAsia="nb-NO"/>
        </w:rPr>
      </w:pPr>
    </w:p>
    <w:p w14:paraId="06F172B5" w14:textId="77777777" w:rsidR="00BC223A" w:rsidRPr="00C757C3" w:rsidRDefault="00BC223A" w:rsidP="00BC223A">
      <w:pPr>
        <w:spacing w:after="0" w:line="240" w:lineRule="auto"/>
        <w:jc w:val="center"/>
        <w:rPr>
          <w:rFonts w:ascii="Agaramond" w:eastAsia="Times New Roman" w:hAnsi="Agaramond" w:cs="Times New Roman"/>
          <w:b/>
          <w:sz w:val="26"/>
          <w:szCs w:val="26"/>
          <w:lang w:eastAsia="nb-NO"/>
        </w:rPr>
      </w:pPr>
      <w:r w:rsidRPr="00C757C3">
        <w:rPr>
          <w:rFonts w:ascii="Agaramond" w:eastAsia="Times New Roman" w:hAnsi="Agaramond" w:cs="Times New Roman"/>
          <w:b/>
          <w:sz w:val="26"/>
          <w:szCs w:val="26"/>
          <w:lang w:eastAsia="nb-NO"/>
        </w:rPr>
        <w:t xml:space="preserve">1. Innbydelse </w:t>
      </w:r>
    </w:p>
    <w:p w14:paraId="77CA36A2" w14:textId="77777777" w:rsidR="00BC223A" w:rsidRPr="00EC2A2F" w:rsidRDefault="00BC223A" w:rsidP="00BC223A">
      <w:pPr>
        <w:autoSpaceDE w:val="0"/>
        <w:autoSpaceDN w:val="0"/>
        <w:adjustRightInd w:val="0"/>
        <w:spacing w:after="60" w:line="240" w:lineRule="auto"/>
        <w:rPr>
          <w:rFonts w:ascii="Agaramond" w:eastAsia="Times New Roman" w:hAnsi="Agaramond" w:cs="Times New Roman"/>
          <w:b/>
          <w:bCs/>
          <w:sz w:val="26"/>
          <w:szCs w:val="26"/>
          <w:lang w:eastAsia="nb-NO"/>
        </w:rPr>
      </w:pPr>
    </w:p>
    <w:p w14:paraId="239EDD7D" w14:textId="77777777" w:rsidR="00BC223A" w:rsidRPr="00C757C3" w:rsidRDefault="00BC223A" w:rsidP="00BC223A">
      <w:pPr>
        <w:autoSpaceDE w:val="0"/>
        <w:autoSpaceDN w:val="0"/>
        <w:adjustRightInd w:val="0"/>
        <w:spacing w:after="60" w:line="240" w:lineRule="auto"/>
        <w:rPr>
          <w:rFonts w:ascii="Agaramond" w:eastAsia="Times New Roman" w:hAnsi="Agaramond" w:cs="Arial"/>
          <w:sz w:val="25"/>
          <w:szCs w:val="25"/>
          <w:lang w:eastAsia="nb-NO"/>
        </w:rPr>
      </w:pPr>
      <w:r w:rsidRPr="00C757C3">
        <w:rPr>
          <w:rFonts w:ascii="Agaramond" w:eastAsia="Times New Roman" w:hAnsi="Agaramond" w:cs="Times New Roman"/>
          <w:i/>
          <w:iCs/>
          <w:sz w:val="25"/>
          <w:szCs w:val="25"/>
          <w:lang w:eastAsia="nb-NO"/>
        </w:rPr>
        <w:t>Den som forretter innbyr alle døpte og troende til Herrens bord og minner om hva nattverden er og gir, for eksempel slik:</w:t>
      </w:r>
    </w:p>
    <w:p w14:paraId="20A3C8F9" w14:textId="77777777" w:rsidR="00BC223A" w:rsidRPr="00C757C3" w:rsidRDefault="00BC223A" w:rsidP="00BC223A">
      <w:pPr>
        <w:spacing w:after="0" w:line="240" w:lineRule="auto"/>
        <w:rPr>
          <w:rFonts w:ascii="Agaramond" w:eastAsia="Times New Roman" w:hAnsi="Agaramond" w:cs="Arial"/>
          <w:sz w:val="25"/>
          <w:szCs w:val="25"/>
          <w:lang w:eastAsia="nb-NO"/>
        </w:rPr>
        <w:sectPr w:rsidR="00BC223A" w:rsidRPr="00C757C3" w:rsidSect="00443AC8">
          <w:type w:val="continuous"/>
          <w:pgSz w:w="8391" w:h="11907" w:code="11"/>
          <w:pgMar w:top="1417" w:right="1417" w:bottom="1417" w:left="1417" w:header="708" w:footer="708" w:gutter="0"/>
          <w:cols w:space="708"/>
        </w:sectPr>
      </w:pPr>
    </w:p>
    <w:p w14:paraId="4661B3A6" w14:textId="34DAFEED" w:rsidR="00BC223A" w:rsidRPr="00C757C3" w:rsidRDefault="00FD2433"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Alternativ</w:t>
      </w:r>
      <w:r w:rsidR="00BC223A" w:rsidRPr="00C757C3">
        <w:rPr>
          <w:rFonts w:ascii="Agaramond" w:eastAsia="Times New Roman" w:hAnsi="Agaramond" w:cs="Times New Roman"/>
          <w:i/>
          <w:sz w:val="25"/>
          <w:szCs w:val="25"/>
          <w:lang w:eastAsia="nb-NO"/>
        </w:rPr>
        <w:t xml:space="preserve"> A:</w:t>
      </w:r>
    </w:p>
    <w:p w14:paraId="2D35D42D" w14:textId="507290D4"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Alle som er døpt og vil følge Jesus, innbys til å ta del i nattverd</w:t>
      </w:r>
      <w:r w:rsidR="00FD2433">
        <w:rPr>
          <w:rFonts w:ascii="Agaramond" w:eastAsia="Times New Roman" w:hAnsi="Agaramond" w:cs="Times New Roman"/>
          <w:sz w:val="25"/>
          <w:szCs w:val="25"/>
          <w:lang w:eastAsia="nb-NO"/>
        </w:rPr>
        <w:t>s</w:t>
      </w:r>
      <w:r w:rsidRPr="00C757C3">
        <w:rPr>
          <w:rFonts w:ascii="Agaramond" w:eastAsia="Times New Roman" w:hAnsi="Agaramond" w:cs="Times New Roman"/>
          <w:sz w:val="25"/>
          <w:szCs w:val="25"/>
          <w:lang w:eastAsia="nb-NO"/>
        </w:rPr>
        <w:t>måltidet.</w:t>
      </w:r>
    </w:p>
    <w:p w14:paraId="05199945"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p>
    <w:p w14:paraId="42199427" w14:textId="77777777" w:rsidR="00BC223A" w:rsidRPr="00C757C3" w:rsidRDefault="00BC223A" w:rsidP="00BC223A">
      <w:pPr>
        <w:spacing w:after="0" w:line="240" w:lineRule="auto"/>
        <w:rPr>
          <w:rFonts w:ascii="Agaramond" w:eastAsia="Times New Roman" w:hAnsi="Agaramond" w:cs="Times New Roman"/>
          <w:i/>
          <w:sz w:val="25"/>
          <w:szCs w:val="25"/>
          <w:lang w:eastAsia="nb-NO"/>
        </w:rPr>
      </w:pPr>
      <w:r w:rsidRPr="00C757C3">
        <w:rPr>
          <w:rFonts w:ascii="Agaramond" w:eastAsia="Times New Roman" w:hAnsi="Agaramond" w:cs="Times New Roman"/>
          <w:i/>
          <w:sz w:val="25"/>
          <w:szCs w:val="25"/>
          <w:lang w:eastAsia="nb-NO"/>
        </w:rPr>
        <w:t>Barn, ungdom eller voksne som ikke er døpt, innbys til å komme fram og motta velsignelse ved nattverden.</w:t>
      </w:r>
    </w:p>
    <w:p w14:paraId="3393527F" w14:textId="77777777" w:rsidR="00BC223A" w:rsidRPr="00C757C3" w:rsidRDefault="00BC223A" w:rsidP="00EE67C7">
      <w:pPr>
        <w:autoSpaceDE w:val="0"/>
        <w:autoSpaceDN w:val="0"/>
        <w:adjustRightInd w:val="0"/>
        <w:spacing w:after="60" w:line="240" w:lineRule="auto"/>
        <w:rPr>
          <w:rFonts w:ascii="Agaramond" w:eastAsia="Times New Roman" w:hAnsi="Agaramond" w:cs="Times New Roman"/>
          <w:i/>
          <w:sz w:val="25"/>
          <w:szCs w:val="25"/>
          <w:lang w:eastAsia="nb-NO"/>
        </w:rPr>
      </w:pPr>
    </w:p>
    <w:p w14:paraId="35D09C18" w14:textId="5474C9E0" w:rsidR="00BC223A" w:rsidRPr="00C757C3" w:rsidRDefault="00FD2433"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Alternativ</w:t>
      </w:r>
      <w:r w:rsidR="00BC223A" w:rsidRPr="00C757C3">
        <w:rPr>
          <w:rFonts w:ascii="Agaramond" w:eastAsia="Times New Roman" w:hAnsi="Agaramond" w:cs="Times New Roman"/>
          <w:i/>
          <w:sz w:val="25"/>
          <w:szCs w:val="25"/>
          <w:lang w:eastAsia="nb-NO"/>
        </w:rPr>
        <w:t xml:space="preserve"> B:</w:t>
      </w:r>
    </w:p>
    <w:p w14:paraId="1F0102E9" w14:textId="562B00D6"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Den korsfestede og oppstandne Kristus kaller oss i nattverd</w:t>
      </w:r>
      <w:r w:rsidR="00FD2433">
        <w:rPr>
          <w:rFonts w:ascii="Agaramond" w:eastAsia="Times New Roman" w:hAnsi="Agaramond" w:cs="Times New Roman"/>
          <w:sz w:val="25"/>
          <w:szCs w:val="25"/>
          <w:lang w:eastAsia="nb-NO"/>
        </w:rPr>
        <w:t>s</w:t>
      </w:r>
      <w:r w:rsidRPr="00C757C3">
        <w:rPr>
          <w:rFonts w:ascii="Agaramond" w:eastAsia="Times New Roman" w:hAnsi="Agaramond" w:cs="Times New Roman"/>
          <w:sz w:val="25"/>
          <w:szCs w:val="25"/>
          <w:lang w:eastAsia="nb-NO"/>
        </w:rPr>
        <w:t xml:space="preserve">måltidet til fellesskap med seg og sin verdensvide menighet gjennom alle tider. Dette måltidet peker tilbake på Jesu død på korset, og det peker fram mot det fullkomne festmåltid i </w:t>
      </w:r>
    </w:p>
    <w:p w14:paraId="04D97559" w14:textId="4ACBFA31"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himmelen. I nattverd</w:t>
      </w:r>
      <w:r w:rsidR="00FD2433">
        <w:rPr>
          <w:rFonts w:ascii="Agaramond" w:eastAsia="Times New Roman" w:hAnsi="Agaramond" w:cs="Times New Roman"/>
          <w:sz w:val="25"/>
          <w:szCs w:val="25"/>
          <w:lang w:eastAsia="nb-NO"/>
        </w:rPr>
        <w:t>s</w:t>
      </w:r>
      <w:r w:rsidRPr="00C757C3">
        <w:rPr>
          <w:rFonts w:ascii="Agaramond" w:eastAsia="Times New Roman" w:hAnsi="Agaramond" w:cs="Times New Roman"/>
          <w:sz w:val="25"/>
          <w:szCs w:val="25"/>
          <w:lang w:eastAsia="nb-NO"/>
        </w:rPr>
        <w:t>måltidet har Jesus på en særlig måte lovet sitt underfulle nærvær, han som gir tilgivelse og oppreisning, håp og evig liv. Derfor innbys alle som er døpt og vil følge Jesus, til å ta del i dette måltidet.</w:t>
      </w:r>
    </w:p>
    <w:p w14:paraId="37309536" w14:textId="77777777" w:rsidR="006A091E" w:rsidRDefault="006A091E" w:rsidP="00BC223A">
      <w:pPr>
        <w:spacing w:after="0" w:line="240" w:lineRule="auto"/>
        <w:rPr>
          <w:rFonts w:ascii="Agaramond" w:eastAsia="Times New Roman" w:hAnsi="Agaramond" w:cs="Times New Roman"/>
          <w:i/>
          <w:sz w:val="25"/>
          <w:szCs w:val="25"/>
          <w:lang w:eastAsia="nb-NO"/>
        </w:rPr>
      </w:pPr>
    </w:p>
    <w:p w14:paraId="5DD91873" w14:textId="77777777" w:rsidR="006A091E" w:rsidRPr="00C757C3" w:rsidRDefault="006A091E" w:rsidP="006A091E">
      <w:pPr>
        <w:spacing w:after="0" w:line="240" w:lineRule="auto"/>
        <w:rPr>
          <w:rFonts w:ascii="Agaramond" w:eastAsia="Times New Roman" w:hAnsi="Agaramond" w:cs="Times New Roman"/>
          <w:i/>
          <w:sz w:val="25"/>
          <w:szCs w:val="25"/>
          <w:lang w:eastAsia="nb-NO"/>
        </w:rPr>
      </w:pPr>
      <w:r w:rsidRPr="00C757C3">
        <w:rPr>
          <w:rFonts w:ascii="Agaramond" w:eastAsia="Times New Roman" w:hAnsi="Agaramond" w:cs="Times New Roman"/>
          <w:i/>
          <w:sz w:val="25"/>
          <w:szCs w:val="25"/>
          <w:lang w:eastAsia="nb-NO"/>
        </w:rPr>
        <w:t>Barn, ungdom eller voksne som ikke er døpt, innbys til å komme fram og motta velsignelse ved nattverden.</w:t>
      </w:r>
    </w:p>
    <w:p w14:paraId="2B16744E" w14:textId="7215537B" w:rsidR="006A091E" w:rsidRDefault="006A091E" w:rsidP="00BC223A">
      <w:pPr>
        <w:spacing w:after="0" w:line="240" w:lineRule="auto"/>
        <w:rPr>
          <w:rFonts w:ascii="Agaramond" w:eastAsia="Times New Roman" w:hAnsi="Agaramond" w:cs="Times New Roman"/>
          <w:i/>
          <w:sz w:val="25"/>
          <w:szCs w:val="25"/>
          <w:lang w:eastAsia="nb-NO"/>
        </w:rPr>
        <w:sectPr w:rsidR="006A091E" w:rsidSect="006A091E">
          <w:type w:val="continuous"/>
          <w:pgSz w:w="8391" w:h="11907" w:code="11"/>
          <w:pgMar w:top="1417" w:right="1417" w:bottom="1417" w:left="1417" w:header="708" w:footer="708" w:gutter="0"/>
          <w:cols w:space="708"/>
        </w:sectPr>
      </w:pPr>
    </w:p>
    <w:p w14:paraId="25777C80" w14:textId="6372182D" w:rsidR="00BC223A" w:rsidRPr="00C757C3" w:rsidRDefault="00BC223A" w:rsidP="00BC223A">
      <w:pPr>
        <w:spacing w:after="0" w:line="240" w:lineRule="auto"/>
        <w:rPr>
          <w:rFonts w:ascii="Agaramond" w:eastAsia="Times New Roman" w:hAnsi="Agaramond" w:cs="Times New Roman"/>
          <w:i/>
          <w:sz w:val="25"/>
          <w:szCs w:val="25"/>
          <w:lang w:eastAsia="nb-NO"/>
        </w:rPr>
      </w:pPr>
    </w:p>
    <w:p w14:paraId="1EBA8946" w14:textId="77777777" w:rsidR="00EE67C7" w:rsidRPr="00C757C3" w:rsidRDefault="00EE67C7" w:rsidP="00EE67C7">
      <w:pPr>
        <w:autoSpaceDE w:val="0"/>
        <w:autoSpaceDN w:val="0"/>
        <w:adjustRightInd w:val="0"/>
        <w:spacing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Alternativ</w:t>
      </w:r>
      <w:r w:rsidRPr="00C757C3">
        <w:rPr>
          <w:rFonts w:ascii="Agaramond" w:eastAsia="Times New Roman" w:hAnsi="Agaramond" w:cs="Times New Roman"/>
          <w:i/>
          <w:sz w:val="25"/>
          <w:szCs w:val="25"/>
          <w:lang w:eastAsia="nb-NO"/>
        </w:rPr>
        <w:t xml:space="preserve"> C:</w:t>
      </w:r>
    </w:p>
    <w:p w14:paraId="7530F8F7" w14:textId="77777777" w:rsidR="00EE67C7" w:rsidRPr="00C757C3" w:rsidRDefault="00EE67C7" w:rsidP="00EE67C7">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Alle som tror på Jesus og vil ha fellesskap med ham, innbys til å ta del i nattverd</w:t>
      </w:r>
      <w:r>
        <w:rPr>
          <w:rFonts w:ascii="Agaramond" w:eastAsia="Times New Roman" w:hAnsi="Agaramond" w:cs="Times New Roman"/>
          <w:sz w:val="25"/>
          <w:szCs w:val="25"/>
          <w:lang w:eastAsia="nb-NO"/>
        </w:rPr>
        <w:t>s</w:t>
      </w:r>
      <w:r w:rsidRPr="00C757C3">
        <w:rPr>
          <w:rFonts w:ascii="Agaramond" w:eastAsia="Times New Roman" w:hAnsi="Agaramond" w:cs="Times New Roman"/>
          <w:sz w:val="25"/>
          <w:szCs w:val="25"/>
          <w:lang w:eastAsia="nb-NO"/>
        </w:rPr>
        <w:t>måltidet.</w:t>
      </w:r>
    </w:p>
    <w:p w14:paraId="73EFF192" w14:textId="77777777" w:rsidR="00BC223A" w:rsidRPr="00C757C3" w:rsidRDefault="00BC223A" w:rsidP="00BC223A">
      <w:pPr>
        <w:spacing w:after="0" w:line="240" w:lineRule="auto"/>
        <w:rPr>
          <w:rFonts w:ascii="Agaramond" w:eastAsia="Times New Roman" w:hAnsi="Agaramond" w:cs="Times New Roman"/>
          <w:i/>
          <w:sz w:val="25"/>
          <w:szCs w:val="25"/>
          <w:lang w:eastAsia="nb-NO"/>
        </w:rPr>
      </w:pPr>
      <w:r w:rsidRPr="00C757C3">
        <w:rPr>
          <w:rFonts w:ascii="Agaramond" w:eastAsia="Times New Roman" w:hAnsi="Agaramond" w:cs="Times New Roman"/>
          <w:i/>
          <w:sz w:val="25"/>
          <w:szCs w:val="25"/>
          <w:lang w:eastAsia="nb-NO"/>
        </w:rPr>
        <w:t>Barn, ungdom eller voksne som ikke er døpt, innbys til å komme fram og motta velsignelse ved nattverden.</w:t>
      </w:r>
    </w:p>
    <w:p w14:paraId="57135B49"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p>
    <w:p w14:paraId="16EA634C" w14:textId="77777777" w:rsidR="00BC223A" w:rsidRPr="00EC2A2F" w:rsidRDefault="00BC223A" w:rsidP="00BC223A">
      <w:pPr>
        <w:spacing w:after="0" w:line="240" w:lineRule="auto"/>
        <w:rPr>
          <w:rFonts w:ascii="Agaramond" w:eastAsia="Times New Roman" w:hAnsi="Agaramond" w:cs="Times New Roman"/>
          <w:sz w:val="24"/>
          <w:szCs w:val="24"/>
          <w:lang w:eastAsia="nb-NO"/>
        </w:rPr>
        <w:sectPr w:rsidR="00BC223A" w:rsidRPr="00EC2A2F" w:rsidSect="006A091E">
          <w:type w:val="continuous"/>
          <w:pgSz w:w="8391" w:h="11907" w:code="11"/>
          <w:pgMar w:top="1417" w:right="1417" w:bottom="1417" w:left="1417" w:header="708" w:footer="708" w:gutter="0"/>
          <w:cols w:space="708"/>
        </w:sectPr>
      </w:pPr>
    </w:p>
    <w:p w14:paraId="38F0095E" w14:textId="77777777" w:rsidR="00BC223A" w:rsidRPr="00EC2A2F" w:rsidRDefault="00BC223A" w:rsidP="00BC223A">
      <w:pPr>
        <w:autoSpaceDE w:val="0"/>
        <w:autoSpaceDN w:val="0"/>
        <w:adjustRightInd w:val="0"/>
        <w:spacing w:after="60" w:line="240" w:lineRule="auto"/>
        <w:rPr>
          <w:rFonts w:ascii="Agaramond" w:eastAsia="Times New Roman" w:hAnsi="Agaramond" w:cs="Times New Roman"/>
          <w:sz w:val="24"/>
          <w:szCs w:val="24"/>
          <w:lang w:eastAsia="nb-NO"/>
        </w:rPr>
      </w:pPr>
    </w:p>
    <w:p w14:paraId="5238F568" w14:textId="5FFA4F4F" w:rsidR="00BC223A" w:rsidRPr="00031FA1" w:rsidRDefault="00BC223A" w:rsidP="00BC223A">
      <w:pPr>
        <w:autoSpaceDE w:val="0"/>
        <w:autoSpaceDN w:val="0"/>
        <w:adjustRightInd w:val="0"/>
        <w:spacing w:after="60" w:line="240" w:lineRule="auto"/>
        <w:rPr>
          <w:rFonts w:ascii="Agaramond" w:eastAsia="Times New Roman" w:hAnsi="Agaramond" w:cs="Times New Roman"/>
          <w:sz w:val="26"/>
          <w:szCs w:val="26"/>
          <w:lang w:eastAsia="nb-NO"/>
        </w:rPr>
      </w:pPr>
      <w:r w:rsidRPr="00E91097">
        <w:rPr>
          <w:rFonts w:ascii="Agaramond" w:eastAsia="Times New Roman" w:hAnsi="Agaramond" w:cs="Times New Roman"/>
          <w:b/>
          <w:sz w:val="26"/>
          <w:szCs w:val="26"/>
          <w:lang w:eastAsia="nb-NO"/>
        </w:rPr>
        <w:t>2.</w:t>
      </w:r>
      <w:r w:rsidRPr="00C757C3">
        <w:rPr>
          <w:rFonts w:ascii="Agaramond" w:eastAsia="Times New Roman" w:hAnsi="Agaramond" w:cs="Times New Roman"/>
          <w:sz w:val="26"/>
          <w:szCs w:val="26"/>
          <w:lang w:eastAsia="nb-NO"/>
        </w:rPr>
        <w:t xml:space="preserve"> </w:t>
      </w:r>
      <w:r w:rsidRPr="00C757C3">
        <w:rPr>
          <w:rFonts w:ascii="Agaramond" w:eastAsia="Times New Roman" w:hAnsi="Agaramond" w:cs="Times New Roman"/>
          <w:b/>
          <w:sz w:val="26"/>
          <w:szCs w:val="26"/>
          <w:lang w:eastAsia="nb-NO"/>
        </w:rPr>
        <w:t>Salme før nattverden</w:t>
      </w:r>
      <w:r w:rsidRPr="00C757C3">
        <w:rPr>
          <w:rFonts w:ascii="Agaramond" w:eastAsia="Times New Roman" w:hAnsi="Agaramond" w:cs="Times New Roman"/>
          <w:i/>
          <w:iCs/>
          <w:sz w:val="25"/>
          <w:szCs w:val="25"/>
          <w:lang w:eastAsia="nb-NO"/>
        </w:rPr>
        <w:t xml:space="preserve"> </w:t>
      </w:r>
    </w:p>
    <w:p w14:paraId="6E2B6827" w14:textId="77777777" w:rsidR="00BC223A" w:rsidRPr="00C757C3" w:rsidRDefault="00BC223A" w:rsidP="00BC223A">
      <w:pPr>
        <w:autoSpaceDE w:val="0"/>
        <w:autoSpaceDN w:val="0"/>
        <w:adjustRightInd w:val="0"/>
        <w:spacing w:after="60" w:line="240" w:lineRule="auto"/>
        <w:jc w:val="center"/>
        <w:rPr>
          <w:rFonts w:ascii="Agaramond" w:eastAsia="Times New Roman" w:hAnsi="Agaramond" w:cs="Times New Roman"/>
          <w:iCs/>
          <w:sz w:val="25"/>
          <w:szCs w:val="25"/>
          <w:lang w:eastAsia="nb-NO"/>
        </w:rPr>
      </w:pPr>
    </w:p>
    <w:p w14:paraId="1247840D" w14:textId="77777777" w:rsidR="00BC223A" w:rsidRPr="005A567F" w:rsidRDefault="00BC223A" w:rsidP="00BC223A">
      <w:pPr>
        <w:autoSpaceDE w:val="0"/>
        <w:autoSpaceDN w:val="0"/>
        <w:adjustRightInd w:val="0"/>
        <w:spacing w:after="60" w:line="240" w:lineRule="auto"/>
        <w:jc w:val="center"/>
        <w:rPr>
          <w:rFonts w:ascii="Agaramond" w:eastAsia="Times New Roman" w:hAnsi="Agaramond" w:cs="Times New Roman"/>
          <w:b/>
          <w:iCs/>
          <w:sz w:val="25"/>
          <w:szCs w:val="25"/>
          <w:lang w:eastAsia="nb-NO"/>
        </w:rPr>
      </w:pPr>
      <w:r w:rsidRPr="005A567F">
        <w:rPr>
          <w:rFonts w:ascii="Agaramond" w:eastAsia="Times New Roman" w:hAnsi="Agaramond" w:cs="Times New Roman"/>
          <w:b/>
          <w:iCs/>
          <w:sz w:val="25"/>
          <w:szCs w:val="25"/>
          <w:lang w:eastAsia="nb-NO"/>
        </w:rPr>
        <w:t xml:space="preserve">3. Lovprisning – Herrens </w:t>
      </w:r>
      <w:proofErr w:type="spellStart"/>
      <w:r w:rsidRPr="005A567F">
        <w:rPr>
          <w:rFonts w:ascii="Agaramond" w:eastAsia="Times New Roman" w:hAnsi="Agaramond" w:cs="Times New Roman"/>
          <w:b/>
          <w:iCs/>
          <w:sz w:val="25"/>
          <w:szCs w:val="25"/>
          <w:lang w:eastAsia="nb-NO"/>
        </w:rPr>
        <w:t>innstiftelsesord</w:t>
      </w:r>
      <w:proofErr w:type="spellEnd"/>
      <w:r w:rsidRPr="005A567F">
        <w:rPr>
          <w:rFonts w:ascii="Agaramond" w:eastAsia="Times New Roman" w:hAnsi="Agaramond" w:cs="Times New Roman"/>
          <w:b/>
          <w:iCs/>
          <w:sz w:val="25"/>
          <w:szCs w:val="25"/>
          <w:lang w:eastAsia="nb-NO"/>
        </w:rPr>
        <w:t xml:space="preserve"> – Måltid</w:t>
      </w:r>
    </w:p>
    <w:p w14:paraId="5CA19F24" w14:textId="77777777" w:rsidR="00BC223A" w:rsidRPr="00C757C3" w:rsidRDefault="00BC223A" w:rsidP="00BC223A">
      <w:pPr>
        <w:autoSpaceDE w:val="0"/>
        <w:autoSpaceDN w:val="0"/>
        <w:adjustRightInd w:val="0"/>
        <w:spacing w:after="60" w:line="240" w:lineRule="auto"/>
        <w:jc w:val="center"/>
        <w:rPr>
          <w:rFonts w:ascii="Agaramond" w:eastAsia="Times New Roman" w:hAnsi="Agaramond" w:cs="Times New Roman"/>
          <w:iCs/>
          <w:sz w:val="25"/>
          <w:szCs w:val="25"/>
          <w:lang w:eastAsia="nb-NO"/>
        </w:rPr>
      </w:pPr>
    </w:p>
    <w:p w14:paraId="58C292B3" w14:textId="0E7A0FA1" w:rsidR="00BC223A" w:rsidRPr="006A091E" w:rsidRDefault="00BC223A" w:rsidP="006A091E">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bCs/>
          <w:sz w:val="25"/>
          <w:szCs w:val="25"/>
          <w:lang w:eastAsia="nb-NO"/>
        </w:rPr>
        <w:t xml:space="preserve">L </w:t>
      </w:r>
      <w:r w:rsidRPr="00C757C3">
        <w:rPr>
          <w:rFonts w:ascii="Agaramond" w:eastAsia="Times New Roman" w:hAnsi="Agaramond" w:cs="Times New Roman"/>
          <w:sz w:val="25"/>
          <w:szCs w:val="25"/>
          <w:lang w:eastAsia="nb-NO"/>
        </w:rPr>
        <w:t>La oss takke Herren vår Gud.</w:t>
      </w:r>
    </w:p>
    <w:p w14:paraId="3B82C3FB" w14:textId="77777777" w:rsidR="00BC223A" w:rsidRPr="00C757C3" w:rsidRDefault="00BC223A" w:rsidP="00BC223A">
      <w:pPr>
        <w:autoSpaceDE w:val="0"/>
        <w:autoSpaceDN w:val="0"/>
        <w:adjustRightInd w:val="0"/>
        <w:spacing w:after="0" w:line="240" w:lineRule="auto"/>
        <w:rPr>
          <w:rFonts w:ascii="Agaramond" w:eastAsia="Times New Roman" w:hAnsi="Agaramond" w:cs="Ebrima"/>
          <w:i/>
          <w:color w:val="000000"/>
          <w:sz w:val="25"/>
          <w:szCs w:val="25"/>
          <w:lang w:eastAsia="nb-NO"/>
        </w:rPr>
      </w:pPr>
    </w:p>
    <w:p w14:paraId="22A53DB1"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b/>
          <w:color w:val="000000"/>
          <w:sz w:val="25"/>
          <w:szCs w:val="25"/>
          <w:lang w:eastAsia="nb-NO"/>
        </w:rPr>
        <w:t xml:space="preserve">  L</w:t>
      </w:r>
      <w:r w:rsidRPr="00C757C3">
        <w:rPr>
          <w:rFonts w:ascii="Agaramond" w:eastAsia="Times New Roman" w:hAnsi="Agaramond" w:cs="Ebrima"/>
          <w:color w:val="000000"/>
          <w:sz w:val="25"/>
          <w:szCs w:val="25"/>
          <w:lang w:eastAsia="nb-NO"/>
        </w:rPr>
        <w:t xml:space="preserve"> Vi takker deg, gode Gud, du som holder himmel og jord i dine hender. Sammen med englene og din menighet i himmelen og på jorden lovpriser vi ditt hellige navn: </w:t>
      </w:r>
    </w:p>
    <w:p w14:paraId="383C6A0C"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 </w:t>
      </w:r>
    </w:p>
    <w:p w14:paraId="00BD116D"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b/>
          <w:color w:val="000000"/>
          <w:sz w:val="25"/>
          <w:szCs w:val="25"/>
          <w:lang w:eastAsia="nb-NO"/>
        </w:rPr>
        <w:t xml:space="preserve">  A</w:t>
      </w:r>
      <w:r w:rsidRPr="00C757C3">
        <w:rPr>
          <w:rFonts w:ascii="Agaramond" w:eastAsia="Times New Roman" w:hAnsi="Agaramond" w:cs="Ebrima"/>
          <w:color w:val="000000"/>
          <w:sz w:val="25"/>
          <w:szCs w:val="25"/>
          <w:lang w:eastAsia="nb-NO"/>
        </w:rPr>
        <w:t xml:space="preserve"> </w:t>
      </w:r>
      <w:r w:rsidRPr="00732267">
        <w:rPr>
          <w:rFonts w:ascii="Agaramond" w:eastAsia="Times New Roman" w:hAnsi="Agaramond" w:cs="Ebrima"/>
          <w:i/>
          <w:color w:val="000000"/>
          <w:sz w:val="25"/>
          <w:szCs w:val="25"/>
          <w:lang w:eastAsia="nb-NO"/>
        </w:rPr>
        <w:t xml:space="preserve">synger </w:t>
      </w:r>
      <w:r w:rsidRPr="00C757C3">
        <w:rPr>
          <w:rFonts w:ascii="Agaramond" w:eastAsia="Times New Roman" w:hAnsi="Agaramond" w:cs="Ebrima"/>
          <w:color w:val="000000"/>
          <w:sz w:val="25"/>
          <w:szCs w:val="25"/>
          <w:lang w:eastAsia="nb-NO"/>
        </w:rPr>
        <w:t xml:space="preserve">Hellig SANCTUS </w:t>
      </w:r>
      <w:r w:rsidRPr="00C757C3">
        <w:rPr>
          <w:rFonts w:ascii="Agaramond" w:eastAsia="Times New Roman" w:hAnsi="Agaramond" w:cs="Ebrima"/>
          <w:color w:val="000000"/>
          <w:sz w:val="25"/>
          <w:szCs w:val="25"/>
        </w:rPr>
        <w:t>–</w:t>
      </w:r>
      <w:r w:rsidRPr="00C757C3">
        <w:rPr>
          <w:rFonts w:ascii="Agaramond" w:eastAsia="Times New Roman" w:hAnsi="Agaramond" w:cs="Ebrima"/>
          <w:color w:val="000000"/>
          <w:sz w:val="25"/>
          <w:szCs w:val="25"/>
          <w:lang w:eastAsia="nb-NO"/>
        </w:rPr>
        <w:t xml:space="preserve"> </w:t>
      </w:r>
      <w:r w:rsidRPr="00732267">
        <w:rPr>
          <w:rFonts w:ascii="Agaramond" w:eastAsia="Times New Roman" w:hAnsi="Agaramond" w:cs="Ebrima"/>
          <w:i/>
          <w:color w:val="000000"/>
          <w:sz w:val="25"/>
          <w:szCs w:val="25"/>
          <w:lang w:eastAsia="nb-NO"/>
        </w:rPr>
        <w:t>eller en annen lovsang.</w:t>
      </w:r>
      <w:r w:rsidRPr="00C757C3">
        <w:rPr>
          <w:rFonts w:ascii="Agaramond" w:eastAsia="Times New Roman" w:hAnsi="Agaramond" w:cs="Ebrima"/>
          <w:color w:val="000000"/>
          <w:sz w:val="25"/>
          <w:szCs w:val="25"/>
          <w:lang w:eastAsia="nb-NO"/>
        </w:rPr>
        <w:t xml:space="preserve"> </w:t>
      </w:r>
    </w:p>
    <w:p w14:paraId="70522583"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p>
    <w:p w14:paraId="60A495BD" w14:textId="77777777" w:rsidR="006A091E"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sectPr w:rsidR="006A091E" w:rsidSect="006A091E">
          <w:type w:val="continuous"/>
          <w:pgSz w:w="8391" w:h="11907" w:code="11"/>
          <w:pgMar w:top="1417" w:right="1417" w:bottom="1417" w:left="1417" w:header="708" w:footer="708" w:gutter="0"/>
          <w:cols w:space="708"/>
          <w:docGrid w:linePitch="360"/>
        </w:sectPr>
      </w:pPr>
      <w:r w:rsidRPr="00C757C3">
        <w:rPr>
          <w:rFonts w:ascii="Agaramond" w:eastAsia="Times New Roman" w:hAnsi="Agaramond" w:cs="Ebrima"/>
          <w:b/>
          <w:color w:val="000000"/>
          <w:sz w:val="25"/>
          <w:szCs w:val="25"/>
          <w:lang w:eastAsia="nb-NO"/>
        </w:rPr>
        <w:t xml:space="preserve">  L</w:t>
      </w:r>
      <w:r w:rsidRPr="00C757C3">
        <w:rPr>
          <w:rFonts w:ascii="Agaramond" w:eastAsia="Times New Roman" w:hAnsi="Agaramond" w:cs="Ebrima"/>
          <w:color w:val="000000"/>
          <w:sz w:val="25"/>
          <w:szCs w:val="25"/>
          <w:lang w:eastAsia="nb-NO"/>
        </w:rPr>
        <w:t xml:space="preserve"> Hellige Gud, du har skapt oss i ditt bilde og gitt oss livet i gave. Vi takker deg for Jesus Kristus, verdens frelser. Han døde og stod opp igjen, så vi ved troen på ham får tilgivelse for syndene og evig liv. Vi takker </w:t>
      </w:r>
    </w:p>
    <w:p w14:paraId="07F051DD" w14:textId="29814E46" w:rsidR="006A091E"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sectPr w:rsidR="006A091E" w:rsidSect="006A091E">
          <w:type w:val="continuous"/>
          <w:pgSz w:w="8391" w:h="11907" w:code="11"/>
          <w:pgMar w:top="1417" w:right="1417" w:bottom="1417" w:left="1417" w:header="708" w:footer="708" w:gutter="0"/>
          <w:cols w:space="708"/>
          <w:docGrid w:linePitch="360"/>
        </w:sectPr>
      </w:pPr>
      <w:r w:rsidRPr="00C757C3">
        <w:rPr>
          <w:rFonts w:ascii="Agaramond" w:eastAsia="Times New Roman" w:hAnsi="Agaramond" w:cs="Ebrima"/>
          <w:color w:val="000000"/>
          <w:sz w:val="25"/>
          <w:szCs w:val="25"/>
          <w:lang w:eastAsia="nb-NO"/>
        </w:rPr>
        <w:lastRenderedPageBreak/>
        <w:t xml:space="preserve">deg for dåpen, der vi blir født på ny, og for nattverden, der du samler oss som din store familie. Vi ber </w:t>
      </w:r>
    </w:p>
    <w:p w14:paraId="1A760529" w14:textId="177894C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deg: Send din Ånd over oss og over dine gaver, så vi i tro kan ta imot Jesus Kristus i brødet og vinen</w:t>
      </w:r>
      <w:r w:rsidRPr="00C757C3">
        <w:rPr>
          <w:rFonts w:ascii="Agaramond" w:eastAsia="Times New Roman" w:hAnsi="Agaramond" w:cs="Ebrima"/>
          <w:i/>
          <w:color w:val="000000"/>
          <w:sz w:val="25"/>
          <w:szCs w:val="25"/>
          <w:lang w:eastAsia="nb-NO"/>
        </w:rPr>
        <w:t>.</w:t>
      </w:r>
      <w:r w:rsidRPr="00C757C3">
        <w:rPr>
          <w:rFonts w:ascii="Agaramond" w:eastAsia="Times New Roman" w:hAnsi="Agaramond" w:cs="Ebrima"/>
          <w:color w:val="000000"/>
          <w:sz w:val="25"/>
          <w:szCs w:val="25"/>
          <w:lang w:eastAsia="nb-NO"/>
        </w:rPr>
        <w:t xml:space="preserve"> Gjør oss til ett med hverandre og med Jesus Kristus.</w:t>
      </w:r>
    </w:p>
    <w:p w14:paraId="3CB0AA92"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 xml:space="preserve">  L</w:t>
      </w:r>
      <w:r w:rsidRPr="00C757C3">
        <w:rPr>
          <w:rFonts w:ascii="Agaramond" w:eastAsia="Times New Roman" w:hAnsi="Agaramond" w:cs="Times New Roman"/>
          <w:sz w:val="25"/>
          <w:szCs w:val="25"/>
          <w:lang w:eastAsia="nb-NO"/>
        </w:rPr>
        <w:t xml:space="preserve"> Vår Herre Jesus Kristus, i den natt da han blev forrådt, tok han et brød,</w:t>
      </w:r>
    </w:p>
    <w:p w14:paraId="608C711D"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(den som forretter tar brødet)</w:t>
      </w:r>
    </w:p>
    <w:p w14:paraId="06DC49B8"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takket, brøt det, gav disiplene og sa: Ta imot og spis! Dette er mitt legeme (min kropp) som gis for dere. Gjør dette til minne om meg.</w:t>
      </w:r>
    </w:p>
    <w:p w14:paraId="4C04C5B3"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    Likeså tok han kalken etter måltidet,</w:t>
      </w:r>
    </w:p>
    <w:p w14:paraId="6E214428"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sz w:val="25"/>
          <w:szCs w:val="25"/>
          <w:lang w:eastAsia="nb-NO"/>
        </w:rPr>
      </w:pPr>
      <w:r w:rsidRPr="00C757C3">
        <w:rPr>
          <w:rFonts w:ascii="Agaramond" w:eastAsia="Times New Roman" w:hAnsi="Agaramond" w:cs="Times New Roman"/>
          <w:i/>
          <w:iCs/>
          <w:sz w:val="25"/>
          <w:szCs w:val="25"/>
          <w:lang w:eastAsia="nb-NO"/>
        </w:rPr>
        <w:t xml:space="preserve">(den som forretter tar </w:t>
      </w:r>
      <w:r w:rsidRPr="00C757C3">
        <w:rPr>
          <w:rFonts w:ascii="Agaramond" w:eastAsia="Times New Roman" w:hAnsi="Agaramond" w:cs="Times New Roman"/>
          <w:i/>
          <w:sz w:val="25"/>
          <w:szCs w:val="25"/>
          <w:lang w:eastAsia="nb-NO"/>
        </w:rPr>
        <w:t>kalken</w:t>
      </w:r>
      <w:r w:rsidRPr="00C757C3">
        <w:rPr>
          <w:rFonts w:ascii="Agaramond" w:eastAsia="Times New Roman" w:hAnsi="Agaramond" w:cs="Times New Roman"/>
          <w:i/>
          <w:iCs/>
          <w:sz w:val="25"/>
          <w:szCs w:val="25"/>
          <w:lang w:eastAsia="nb-NO"/>
        </w:rPr>
        <w:t>)</w:t>
      </w:r>
      <w:r w:rsidRPr="00C757C3">
        <w:rPr>
          <w:rFonts w:ascii="Agaramond" w:eastAsia="Times New Roman" w:hAnsi="Agaramond" w:cs="Times New Roman"/>
          <w:sz w:val="25"/>
          <w:szCs w:val="25"/>
          <w:lang w:eastAsia="nb-NO"/>
        </w:rPr>
        <w:t xml:space="preserve"> </w:t>
      </w:r>
    </w:p>
    <w:p w14:paraId="2829A762" w14:textId="77777777" w:rsidR="006A091E"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sectPr w:rsidR="006A091E" w:rsidSect="006A091E">
          <w:type w:val="continuous"/>
          <w:pgSz w:w="8391" w:h="11907" w:code="11"/>
          <w:pgMar w:top="1417" w:right="1417" w:bottom="1417" w:left="1417" w:header="708" w:footer="708" w:gutter="0"/>
          <w:cols w:space="708"/>
          <w:docGrid w:linePitch="360"/>
        </w:sectPr>
      </w:pPr>
      <w:r w:rsidRPr="00C757C3">
        <w:rPr>
          <w:rFonts w:ascii="Agaramond" w:eastAsia="Times New Roman" w:hAnsi="Agaramond" w:cs="Times New Roman"/>
          <w:sz w:val="25"/>
          <w:szCs w:val="25"/>
          <w:lang w:eastAsia="nb-NO"/>
        </w:rPr>
        <w:t xml:space="preserve">takket, gav dem og sa: Drikk alle av den. Denne kalk er den nye pakt i mitt blod som utøses for dere til </w:t>
      </w:r>
    </w:p>
    <w:p w14:paraId="0D40B476" w14:textId="25116A59"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syndenes forlatelse. Gjør dette så ofte som dere drikker det, til minne om meg.</w:t>
      </w:r>
    </w:p>
    <w:p w14:paraId="0657C526" w14:textId="77777777" w:rsidR="00BC223A" w:rsidRPr="00C757C3" w:rsidRDefault="00BC223A" w:rsidP="00BC223A">
      <w:pPr>
        <w:autoSpaceDE w:val="0"/>
        <w:autoSpaceDN w:val="0"/>
        <w:adjustRightInd w:val="0"/>
        <w:spacing w:after="0" w:line="240" w:lineRule="auto"/>
        <w:rPr>
          <w:rFonts w:ascii="Agaramond" w:eastAsia="Times New Roman" w:hAnsi="Agaramond" w:cs="Ebrima"/>
          <w:i/>
          <w:color w:val="000000"/>
          <w:sz w:val="25"/>
          <w:szCs w:val="25"/>
          <w:lang w:eastAsia="nb-NO"/>
        </w:rPr>
      </w:pPr>
    </w:p>
    <w:p w14:paraId="7032F1B5" w14:textId="77777777" w:rsidR="00BC223A" w:rsidRPr="00C757C3" w:rsidRDefault="00BC223A" w:rsidP="00BC223A">
      <w:pPr>
        <w:autoSpaceDE w:val="0"/>
        <w:autoSpaceDN w:val="0"/>
        <w:adjustRightInd w:val="0"/>
        <w:spacing w:after="0" w:line="240" w:lineRule="auto"/>
        <w:rPr>
          <w:rFonts w:ascii="Agaramond" w:eastAsia="Times New Roman" w:hAnsi="Agaramond" w:cs="Ebrima"/>
          <w:i/>
          <w:color w:val="000000"/>
          <w:sz w:val="25"/>
          <w:szCs w:val="25"/>
          <w:lang w:eastAsia="nb-NO"/>
        </w:rPr>
      </w:pPr>
      <w:r w:rsidRPr="00C757C3">
        <w:rPr>
          <w:rFonts w:ascii="Agaramond" w:eastAsia="Times New Roman" w:hAnsi="Agaramond" w:cs="Ebrima"/>
          <w:i/>
          <w:color w:val="000000"/>
          <w:sz w:val="25"/>
          <w:szCs w:val="25"/>
          <w:lang w:eastAsia="nb-NO"/>
        </w:rPr>
        <w:t xml:space="preserve">Etter </w:t>
      </w:r>
      <w:proofErr w:type="spellStart"/>
      <w:r w:rsidRPr="00C757C3">
        <w:rPr>
          <w:rFonts w:ascii="Agaramond" w:eastAsia="Times New Roman" w:hAnsi="Agaramond" w:cs="Ebrima"/>
          <w:i/>
          <w:color w:val="000000"/>
          <w:sz w:val="25"/>
          <w:szCs w:val="25"/>
          <w:lang w:eastAsia="nb-NO"/>
        </w:rPr>
        <w:t>innstiftelsesordene</w:t>
      </w:r>
      <w:proofErr w:type="spellEnd"/>
      <w:r w:rsidRPr="00C757C3">
        <w:rPr>
          <w:rFonts w:ascii="Agaramond" w:eastAsia="Times New Roman" w:hAnsi="Agaramond" w:cs="Ebrima"/>
          <w:i/>
          <w:color w:val="000000"/>
          <w:sz w:val="25"/>
          <w:szCs w:val="25"/>
          <w:lang w:eastAsia="nb-NO"/>
        </w:rPr>
        <w:t xml:space="preserve"> kan liturgen og menigheten si: </w:t>
      </w:r>
    </w:p>
    <w:p w14:paraId="6D6FA1B7"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b/>
          <w:color w:val="000000"/>
          <w:sz w:val="25"/>
          <w:szCs w:val="25"/>
          <w:lang w:eastAsia="nb-NO"/>
        </w:rPr>
        <w:t xml:space="preserve">  L</w:t>
      </w:r>
      <w:r>
        <w:rPr>
          <w:rFonts w:ascii="Agaramond" w:eastAsia="Times New Roman" w:hAnsi="Agaramond" w:cs="Ebrima"/>
          <w:color w:val="000000"/>
          <w:sz w:val="25"/>
          <w:szCs w:val="25"/>
          <w:lang w:eastAsia="nb-NO"/>
        </w:rPr>
        <w:t xml:space="preserve"> </w:t>
      </w:r>
      <w:r w:rsidRPr="00C757C3">
        <w:rPr>
          <w:rFonts w:ascii="Agaramond" w:eastAsia="Times New Roman" w:hAnsi="Agaramond" w:cs="Ebrima"/>
          <w:color w:val="000000"/>
          <w:sz w:val="25"/>
          <w:szCs w:val="25"/>
          <w:lang w:eastAsia="nb-NO"/>
        </w:rPr>
        <w:t xml:space="preserve">Stort er troens mysterium. </w:t>
      </w:r>
    </w:p>
    <w:p w14:paraId="6E9BD826"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b/>
          <w:color w:val="000000"/>
          <w:sz w:val="25"/>
          <w:szCs w:val="25"/>
          <w:lang w:eastAsia="nb-NO"/>
        </w:rPr>
        <w:t xml:space="preserve">  A</w:t>
      </w:r>
      <w:r w:rsidRPr="00C757C3">
        <w:rPr>
          <w:rFonts w:ascii="Agaramond" w:eastAsia="Times New Roman" w:hAnsi="Agaramond" w:cs="Ebrima"/>
          <w:color w:val="000000"/>
          <w:sz w:val="25"/>
          <w:szCs w:val="25"/>
          <w:lang w:eastAsia="nb-NO"/>
        </w:rPr>
        <w:t xml:space="preserve"> Kristus døde. Kristus stod opp. Kristus skal komme igjen. </w:t>
      </w:r>
    </w:p>
    <w:p w14:paraId="6A545D2A" w14:textId="77777777" w:rsidR="006A091E" w:rsidRDefault="006A091E" w:rsidP="00BC223A">
      <w:pPr>
        <w:autoSpaceDE w:val="0"/>
        <w:autoSpaceDN w:val="0"/>
        <w:adjustRightInd w:val="0"/>
        <w:spacing w:after="0" w:line="240" w:lineRule="auto"/>
        <w:rPr>
          <w:rFonts w:ascii="Agaramond" w:eastAsia="Times New Roman" w:hAnsi="Agaramond" w:cs="Ebrima"/>
          <w:i/>
          <w:color w:val="000000"/>
          <w:sz w:val="25"/>
          <w:szCs w:val="25"/>
          <w:lang w:eastAsia="nb-NO"/>
        </w:rPr>
        <w:sectPr w:rsidR="006A091E" w:rsidSect="006A091E">
          <w:type w:val="continuous"/>
          <w:pgSz w:w="8391" w:h="11907" w:code="11"/>
          <w:pgMar w:top="1417" w:right="1417" w:bottom="1417" w:left="1417" w:header="708" w:footer="708" w:gutter="0"/>
          <w:cols w:space="708"/>
          <w:docGrid w:linePitch="360"/>
        </w:sectPr>
      </w:pPr>
    </w:p>
    <w:p w14:paraId="6BC00E95" w14:textId="61072647" w:rsidR="00BC223A" w:rsidRPr="00C757C3" w:rsidRDefault="00BC223A" w:rsidP="00BC223A">
      <w:pPr>
        <w:autoSpaceDE w:val="0"/>
        <w:autoSpaceDN w:val="0"/>
        <w:adjustRightInd w:val="0"/>
        <w:spacing w:after="0" w:line="240" w:lineRule="auto"/>
        <w:rPr>
          <w:rFonts w:ascii="Agaramond" w:eastAsia="Times New Roman" w:hAnsi="Agaramond" w:cs="Ebrima"/>
          <w:i/>
          <w:color w:val="000000"/>
          <w:sz w:val="25"/>
          <w:szCs w:val="25"/>
          <w:lang w:eastAsia="nb-NO"/>
        </w:rPr>
      </w:pPr>
    </w:p>
    <w:p w14:paraId="19157731" w14:textId="3956114D" w:rsidR="006A091E" w:rsidRDefault="006A091E" w:rsidP="00031FA1">
      <w:pPr>
        <w:rPr>
          <w:rFonts w:ascii="Agaramond" w:eastAsia="Times New Roman" w:hAnsi="Agaramond" w:cs="Ebrima"/>
          <w:i/>
          <w:color w:val="000000"/>
          <w:sz w:val="25"/>
          <w:szCs w:val="25"/>
          <w:lang w:eastAsia="nb-NO"/>
        </w:rPr>
        <w:sectPr w:rsidR="006A091E" w:rsidSect="00443AC8">
          <w:type w:val="continuous"/>
          <w:pgSz w:w="8391" w:h="11907" w:code="11"/>
          <w:pgMar w:top="1417" w:right="1417" w:bottom="1417" w:left="1417" w:header="708" w:footer="708" w:gutter="0"/>
          <w:cols w:num="2" w:space="708"/>
          <w:docGrid w:linePitch="360"/>
        </w:sectPr>
      </w:pPr>
    </w:p>
    <w:p w14:paraId="078E7E69" w14:textId="7BB63B7F" w:rsidR="00BC223A" w:rsidRPr="00C757C3" w:rsidRDefault="00BC223A" w:rsidP="00BC223A">
      <w:pPr>
        <w:autoSpaceDE w:val="0"/>
        <w:autoSpaceDN w:val="0"/>
        <w:adjustRightInd w:val="0"/>
        <w:spacing w:after="0" w:line="240" w:lineRule="auto"/>
        <w:rPr>
          <w:rFonts w:ascii="Agaramond" w:eastAsia="Times New Roman" w:hAnsi="Agaramond" w:cs="Ebrima"/>
          <w:i/>
          <w:color w:val="000000"/>
          <w:sz w:val="25"/>
          <w:szCs w:val="25"/>
          <w:lang w:eastAsia="nb-NO"/>
        </w:rPr>
      </w:pPr>
      <w:r w:rsidRPr="00C757C3">
        <w:rPr>
          <w:rFonts w:ascii="Agaramond" w:eastAsia="Times New Roman" w:hAnsi="Agaramond" w:cs="Ebrima"/>
          <w:i/>
          <w:color w:val="000000"/>
          <w:sz w:val="25"/>
          <w:szCs w:val="25"/>
          <w:lang w:eastAsia="nb-NO"/>
        </w:rPr>
        <w:t>Så følger:</w:t>
      </w:r>
    </w:p>
    <w:p w14:paraId="00943D31"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  </w:t>
      </w:r>
      <w:r w:rsidRPr="00C757C3">
        <w:rPr>
          <w:rFonts w:ascii="Agaramond" w:eastAsia="Times New Roman" w:hAnsi="Agaramond" w:cs="Ebrima"/>
          <w:b/>
          <w:color w:val="000000"/>
          <w:sz w:val="25"/>
          <w:szCs w:val="25"/>
          <w:lang w:eastAsia="nb-NO"/>
        </w:rPr>
        <w:t>L</w:t>
      </w:r>
      <w:r>
        <w:rPr>
          <w:rFonts w:ascii="Agaramond" w:eastAsia="Times New Roman" w:hAnsi="Agaramond" w:cs="Ebrima"/>
          <w:color w:val="000000"/>
          <w:sz w:val="25"/>
          <w:szCs w:val="25"/>
          <w:lang w:eastAsia="nb-NO"/>
        </w:rPr>
        <w:t xml:space="preserve"> </w:t>
      </w:r>
      <w:r w:rsidRPr="00C757C3">
        <w:rPr>
          <w:rFonts w:ascii="Agaramond" w:eastAsia="Times New Roman" w:hAnsi="Agaramond" w:cs="Ebrima"/>
          <w:color w:val="000000"/>
          <w:sz w:val="25"/>
          <w:szCs w:val="25"/>
          <w:lang w:eastAsia="nb-NO"/>
        </w:rPr>
        <w:t xml:space="preserve">Gud, ta oss alle i din favn, slik en kjærlig mor samler barna sine om seg. Gi oss å elske hverandre, slik du elsker oss. La de små bli opphøyet og de sultne bli mettet med gode gaver. </w:t>
      </w:r>
    </w:p>
    <w:p w14:paraId="51FC395F" w14:textId="77777777" w:rsidR="00BC223A" w:rsidRPr="00EC2A2F" w:rsidRDefault="00BC223A" w:rsidP="00BC223A">
      <w:pPr>
        <w:autoSpaceDE w:val="0"/>
        <w:autoSpaceDN w:val="0"/>
        <w:adjustRightInd w:val="0"/>
        <w:spacing w:after="0" w:line="240" w:lineRule="auto"/>
        <w:rPr>
          <w:rFonts w:ascii="Agaramond" w:eastAsia="Times New Roman" w:hAnsi="Agaramond" w:cs="Ebrima"/>
          <w:color w:val="000000"/>
          <w:sz w:val="24"/>
          <w:szCs w:val="24"/>
          <w:lang w:eastAsia="nb-NO"/>
        </w:rPr>
      </w:pPr>
    </w:p>
    <w:p w14:paraId="4EE8D819" w14:textId="77777777" w:rsidR="00031FA1" w:rsidRDefault="00031FA1" w:rsidP="00BC223A">
      <w:pPr>
        <w:autoSpaceDE w:val="0"/>
        <w:autoSpaceDN w:val="0"/>
        <w:adjustRightInd w:val="0"/>
        <w:spacing w:after="0" w:line="240" w:lineRule="auto"/>
        <w:rPr>
          <w:rFonts w:ascii="Agaramond" w:eastAsia="Times New Roman" w:hAnsi="Agaramond" w:cs="Ebrima"/>
          <w:i/>
          <w:color w:val="000000"/>
          <w:sz w:val="25"/>
          <w:szCs w:val="25"/>
          <w:lang w:eastAsia="nb-NO"/>
        </w:rPr>
      </w:pPr>
    </w:p>
    <w:p w14:paraId="5431D0AC" w14:textId="35E28A85" w:rsidR="00BC223A" w:rsidRPr="00C757C3" w:rsidRDefault="00BC223A" w:rsidP="00BC223A">
      <w:pPr>
        <w:autoSpaceDE w:val="0"/>
        <w:autoSpaceDN w:val="0"/>
        <w:adjustRightInd w:val="0"/>
        <w:spacing w:after="0" w:line="240" w:lineRule="auto"/>
        <w:rPr>
          <w:rFonts w:ascii="Agaramond" w:eastAsia="Times New Roman" w:hAnsi="Agaramond" w:cs="Ebrima"/>
          <w:i/>
          <w:color w:val="000000"/>
          <w:sz w:val="25"/>
          <w:szCs w:val="25"/>
          <w:lang w:eastAsia="nb-NO"/>
        </w:rPr>
      </w:pPr>
      <w:r w:rsidRPr="00C757C3">
        <w:rPr>
          <w:rFonts w:ascii="Agaramond" w:eastAsia="Times New Roman" w:hAnsi="Agaramond" w:cs="Ebrima"/>
          <w:i/>
          <w:color w:val="000000"/>
          <w:sz w:val="25"/>
          <w:szCs w:val="25"/>
          <w:lang w:eastAsia="nb-NO"/>
        </w:rPr>
        <w:lastRenderedPageBreak/>
        <w:t xml:space="preserve">Liturgen og/eller ett eller flere barn sier: </w:t>
      </w:r>
    </w:p>
    <w:p w14:paraId="161F2FA7"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Sammen med alle dine barn ber vi den bønn som din Sønn har lært oss. </w:t>
      </w:r>
    </w:p>
    <w:p w14:paraId="4573D2FD" w14:textId="77777777" w:rsidR="00BC223A" w:rsidRPr="00C757C3" w:rsidRDefault="00BC223A" w:rsidP="00BC223A">
      <w:pPr>
        <w:autoSpaceDE w:val="0"/>
        <w:autoSpaceDN w:val="0"/>
        <w:adjustRightInd w:val="0"/>
        <w:spacing w:after="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A</w:t>
      </w:r>
      <w:r w:rsidRPr="00C757C3">
        <w:rPr>
          <w:rFonts w:ascii="Agaramond" w:eastAsia="Times New Roman" w:hAnsi="Agaramond" w:cs="Times New Roman"/>
          <w:sz w:val="25"/>
          <w:szCs w:val="25"/>
          <w:lang w:eastAsia="nb-NO"/>
        </w:rPr>
        <w:t xml:space="preserve"> Vår Far i himmelen.  </w:t>
      </w:r>
      <w:r w:rsidRPr="00C757C3">
        <w:rPr>
          <w:rFonts w:ascii="Agaramond" w:eastAsia="Times New Roman" w:hAnsi="Agaramond" w:cs="Times New Roman"/>
          <w:sz w:val="25"/>
          <w:szCs w:val="25"/>
          <w:lang w:eastAsia="nb-NO"/>
        </w:rPr>
        <w:tab/>
      </w:r>
    </w:p>
    <w:p w14:paraId="07720C08"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La navnet ditt helliges. </w:t>
      </w:r>
    </w:p>
    <w:p w14:paraId="3D443366"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La riket ditt komme. </w:t>
      </w:r>
    </w:p>
    <w:p w14:paraId="7C749523" w14:textId="77777777" w:rsidR="00BC223A"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La viljen din skje på jorden </w:t>
      </w:r>
    </w:p>
    <w:p w14:paraId="1F8A4BB0"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slik som i himmelen. </w:t>
      </w:r>
    </w:p>
    <w:p w14:paraId="17866F0A"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Gi oss i dag vårt daglige brød, </w:t>
      </w:r>
    </w:p>
    <w:p w14:paraId="1B5E8CC8"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og tilgi oss vår skyld, </w:t>
      </w:r>
    </w:p>
    <w:p w14:paraId="154B8656"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slik også vi tilgir våre skyldnere. </w:t>
      </w:r>
    </w:p>
    <w:p w14:paraId="0D6D5521"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Og la oss ikke komme i fristelse, </w:t>
      </w:r>
    </w:p>
    <w:p w14:paraId="36679C32"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men frels oss fra det onde. </w:t>
      </w:r>
    </w:p>
    <w:p w14:paraId="3FDFEF66"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For riket er ditt, </w:t>
      </w:r>
    </w:p>
    <w:p w14:paraId="0CEFEF9A"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og makten og æren i evighet.</w:t>
      </w:r>
    </w:p>
    <w:p w14:paraId="6BC7AEB9"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Amen.</w:t>
      </w:r>
    </w:p>
    <w:p w14:paraId="6686EFDB" w14:textId="77777777" w:rsidR="00BC223A" w:rsidRPr="00C757C3" w:rsidRDefault="00BC223A" w:rsidP="00BC223A">
      <w:pPr>
        <w:spacing w:after="0" w:line="240" w:lineRule="auto"/>
        <w:rPr>
          <w:rFonts w:ascii="Agaramond" w:eastAsia="Times New Roman" w:hAnsi="Agaramond" w:cs="Times New Roman"/>
          <w:sz w:val="25"/>
          <w:szCs w:val="25"/>
          <w:lang w:eastAsia="nb-NO"/>
        </w:rPr>
      </w:pPr>
    </w:p>
    <w:p w14:paraId="61ACA01D" w14:textId="77777777" w:rsidR="00BC223A" w:rsidRPr="00C757C3" w:rsidRDefault="00BC223A" w:rsidP="00BC223A">
      <w:pPr>
        <w:autoSpaceDE w:val="0"/>
        <w:autoSpaceDN w:val="0"/>
        <w:adjustRightInd w:val="0"/>
        <w:spacing w:after="0" w:line="240" w:lineRule="auto"/>
        <w:rPr>
          <w:rFonts w:ascii="Agaramond" w:eastAsia="Times New Roman" w:hAnsi="Agaramond" w:cs="Ebrima"/>
          <w:i/>
          <w:color w:val="000000"/>
          <w:sz w:val="25"/>
          <w:szCs w:val="25"/>
          <w:lang w:eastAsia="nb-NO"/>
        </w:rPr>
      </w:pPr>
      <w:r w:rsidRPr="00C757C3">
        <w:rPr>
          <w:rFonts w:ascii="Agaramond" w:eastAsia="Times New Roman" w:hAnsi="Agaramond" w:cs="Ebrima"/>
          <w:i/>
          <w:color w:val="000000"/>
          <w:sz w:val="25"/>
          <w:szCs w:val="25"/>
          <w:lang w:eastAsia="nb-NO"/>
        </w:rPr>
        <w:t xml:space="preserve">Fredshilsen </w:t>
      </w:r>
    </w:p>
    <w:p w14:paraId="36876688"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 xml:space="preserve">  L</w:t>
      </w:r>
      <w:r w:rsidRPr="00C757C3">
        <w:rPr>
          <w:rFonts w:ascii="Agaramond" w:eastAsia="Times New Roman" w:hAnsi="Agaramond" w:cs="Times New Roman"/>
          <w:sz w:val="25"/>
          <w:szCs w:val="25"/>
          <w:lang w:eastAsia="nb-NO"/>
        </w:rPr>
        <w:t xml:space="preserve"> La oss hilse hverandre med «Guds fred».</w:t>
      </w:r>
    </w:p>
    <w:p w14:paraId="03753BC3"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i/>
          <w:iCs/>
          <w:sz w:val="25"/>
          <w:szCs w:val="25"/>
          <w:lang w:eastAsia="nb-NO"/>
        </w:rPr>
        <w:t>De tilstedeværende hilser hverandre med «Guds fred».</w:t>
      </w:r>
    </w:p>
    <w:p w14:paraId="43825ED6"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Cs/>
          <w:sz w:val="25"/>
          <w:szCs w:val="25"/>
          <w:lang w:eastAsia="nb-NO"/>
        </w:rPr>
      </w:pPr>
    </w:p>
    <w:p w14:paraId="7B7D1E04"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Cs/>
          <w:sz w:val="25"/>
          <w:szCs w:val="25"/>
          <w:lang w:eastAsia="nb-NO"/>
        </w:rPr>
      </w:pPr>
      <w:r w:rsidRPr="00C757C3">
        <w:rPr>
          <w:rFonts w:ascii="Agaramond" w:eastAsia="Times New Roman" w:hAnsi="Agaramond" w:cs="Times New Roman"/>
          <w:b/>
          <w:iCs/>
          <w:sz w:val="25"/>
          <w:szCs w:val="25"/>
          <w:lang w:eastAsia="nb-NO"/>
        </w:rPr>
        <w:t xml:space="preserve">  L</w:t>
      </w:r>
      <w:r w:rsidRPr="00C757C3">
        <w:rPr>
          <w:rFonts w:ascii="Agaramond" w:eastAsia="Times New Roman" w:hAnsi="Agaramond" w:cs="Times New Roman"/>
          <w:iCs/>
          <w:sz w:val="25"/>
          <w:szCs w:val="25"/>
          <w:lang w:eastAsia="nb-NO"/>
        </w:rPr>
        <w:t xml:space="preserve"> Kom, for alt er gjort ferdig!</w:t>
      </w:r>
    </w:p>
    <w:p w14:paraId="09F57D56"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i/>
          <w:iCs/>
          <w:sz w:val="25"/>
          <w:szCs w:val="25"/>
          <w:lang w:eastAsia="nb-NO"/>
        </w:rPr>
      </w:pPr>
    </w:p>
    <w:p w14:paraId="43A40A6A"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p>
    <w:p w14:paraId="07306971"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Brødet og vinen deles ut med disse ord:</w:t>
      </w:r>
    </w:p>
    <w:p w14:paraId="6749BADD" w14:textId="77777777" w:rsidR="00BC223A" w:rsidRDefault="00BC223A" w:rsidP="00BC223A">
      <w:pPr>
        <w:autoSpaceDE w:val="0"/>
        <w:autoSpaceDN w:val="0"/>
        <w:adjustRightInd w:val="0"/>
        <w:spacing w:after="60" w:line="240" w:lineRule="auto"/>
        <w:ind w:left="709"/>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Dette er Jesu legeme (kropp).</w:t>
      </w:r>
      <w:r w:rsidRPr="00C757C3">
        <w:rPr>
          <w:rFonts w:ascii="Agaramond" w:eastAsia="Times New Roman" w:hAnsi="Agaramond" w:cs="Times New Roman"/>
          <w:sz w:val="25"/>
          <w:szCs w:val="25"/>
          <w:lang w:eastAsia="nb-NO"/>
        </w:rPr>
        <w:tab/>
      </w:r>
      <w:r w:rsidRPr="00C757C3">
        <w:rPr>
          <w:rFonts w:ascii="Agaramond" w:eastAsia="Times New Roman" w:hAnsi="Agaramond" w:cs="Times New Roman"/>
          <w:sz w:val="25"/>
          <w:szCs w:val="25"/>
          <w:lang w:eastAsia="nb-NO"/>
        </w:rPr>
        <w:tab/>
      </w:r>
    </w:p>
    <w:p w14:paraId="12928D93" w14:textId="77777777" w:rsidR="00BC223A" w:rsidRPr="00C757C3" w:rsidRDefault="00BC223A" w:rsidP="00BC223A">
      <w:pPr>
        <w:autoSpaceDE w:val="0"/>
        <w:autoSpaceDN w:val="0"/>
        <w:adjustRightInd w:val="0"/>
        <w:spacing w:after="60" w:line="240" w:lineRule="auto"/>
        <w:ind w:left="709"/>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Dette er Jesu blod.</w:t>
      </w:r>
      <w:r w:rsidRPr="00C757C3">
        <w:rPr>
          <w:rFonts w:ascii="Agaramond" w:eastAsia="Times New Roman" w:hAnsi="Agaramond" w:cs="Times New Roman"/>
          <w:sz w:val="25"/>
          <w:szCs w:val="25"/>
          <w:lang w:eastAsia="nb-NO"/>
        </w:rPr>
        <w:tab/>
      </w:r>
    </w:p>
    <w:p w14:paraId="1B4DF95A" w14:textId="77777777" w:rsidR="00BC223A" w:rsidRPr="00C757C3" w:rsidRDefault="00BC223A" w:rsidP="00BC223A">
      <w:pPr>
        <w:autoSpaceDE w:val="0"/>
        <w:autoSpaceDN w:val="0"/>
        <w:adjustRightInd w:val="0"/>
        <w:spacing w:after="60" w:line="240" w:lineRule="auto"/>
        <w:ind w:left="709" w:firstLine="707"/>
        <w:rPr>
          <w:rFonts w:ascii="Agaramond" w:eastAsia="Times New Roman" w:hAnsi="Agaramond" w:cs="Times New Roman"/>
          <w:sz w:val="25"/>
          <w:szCs w:val="25"/>
          <w:lang w:eastAsia="nb-NO"/>
        </w:rPr>
      </w:pPr>
      <w:r w:rsidRPr="00C757C3">
        <w:rPr>
          <w:rFonts w:ascii="Agaramond" w:eastAsia="Times New Roman" w:hAnsi="Agaramond" w:cs="Times New Roman"/>
          <w:i/>
          <w:sz w:val="25"/>
          <w:szCs w:val="25"/>
          <w:lang w:eastAsia="nb-NO"/>
        </w:rPr>
        <w:t>Eller:</w:t>
      </w:r>
      <w:r w:rsidRPr="00C757C3">
        <w:rPr>
          <w:rFonts w:ascii="Agaramond" w:eastAsia="Times New Roman" w:hAnsi="Agaramond" w:cs="Times New Roman"/>
          <w:sz w:val="25"/>
          <w:szCs w:val="25"/>
          <w:lang w:eastAsia="nb-NO"/>
        </w:rPr>
        <w:t xml:space="preserve">   </w:t>
      </w:r>
    </w:p>
    <w:p w14:paraId="1963A6F9" w14:textId="77777777" w:rsidR="00BC223A" w:rsidRDefault="00BC223A" w:rsidP="00BC223A">
      <w:pPr>
        <w:autoSpaceDE w:val="0"/>
        <w:autoSpaceDN w:val="0"/>
        <w:adjustRightInd w:val="0"/>
        <w:spacing w:after="60" w:line="240" w:lineRule="auto"/>
        <w:ind w:left="709"/>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Kristi legeme (kropp) gitt for deg.</w:t>
      </w:r>
      <w:r w:rsidRPr="00C757C3">
        <w:rPr>
          <w:rFonts w:ascii="Agaramond" w:eastAsia="Times New Roman" w:hAnsi="Agaramond" w:cs="Times New Roman"/>
          <w:sz w:val="25"/>
          <w:szCs w:val="25"/>
          <w:lang w:eastAsia="nb-NO"/>
        </w:rPr>
        <w:tab/>
      </w:r>
      <w:r w:rsidRPr="00C757C3">
        <w:rPr>
          <w:rFonts w:ascii="Agaramond" w:eastAsia="Times New Roman" w:hAnsi="Agaramond" w:cs="Times New Roman"/>
          <w:sz w:val="25"/>
          <w:szCs w:val="25"/>
          <w:lang w:eastAsia="nb-NO"/>
        </w:rPr>
        <w:tab/>
      </w:r>
    </w:p>
    <w:p w14:paraId="1F09578E" w14:textId="77777777" w:rsidR="00BC223A" w:rsidRPr="00C757C3" w:rsidRDefault="00BC223A" w:rsidP="00BC223A">
      <w:pPr>
        <w:autoSpaceDE w:val="0"/>
        <w:autoSpaceDN w:val="0"/>
        <w:adjustRightInd w:val="0"/>
        <w:spacing w:after="60" w:line="240" w:lineRule="auto"/>
        <w:ind w:left="709"/>
        <w:rPr>
          <w:rFonts w:ascii="Agaramond" w:eastAsia="Times New Roman" w:hAnsi="Agaramond" w:cs="Times New Roman"/>
          <w:b/>
          <w:sz w:val="25"/>
          <w:szCs w:val="25"/>
          <w:lang w:eastAsia="nb-NO"/>
        </w:rPr>
      </w:pPr>
      <w:r w:rsidRPr="00C757C3">
        <w:rPr>
          <w:rFonts w:ascii="Agaramond" w:eastAsia="Times New Roman" w:hAnsi="Agaramond" w:cs="Times New Roman"/>
          <w:sz w:val="25"/>
          <w:szCs w:val="25"/>
          <w:lang w:eastAsia="nb-NO"/>
        </w:rPr>
        <w:lastRenderedPageBreak/>
        <w:t>Kristi blod utøst for deg.</w:t>
      </w:r>
    </w:p>
    <w:p w14:paraId="4470A5CC"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i/>
          <w:sz w:val="25"/>
          <w:szCs w:val="25"/>
          <w:lang w:eastAsia="nb-NO"/>
        </w:rPr>
        <w:t>Den enkelte kan svare:</w:t>
      </w:r>
      <w:r w:rsidRPr="00C757C3">
        <w:rPr>
          <w:rFonts w:ascii="Agaramond" w:eastAsia="Times New Roman" w:hAnsi="Agaramond" w:cs="Times New Roman"/>
          <w:sz w:val="25"/>
          <w:szCs w:val="25"/>
          <w:lang w:eastAsia="nb-NO"/>
        </w:rPr>
        <w:t xml:space="preserve"> Amen.</w:t>
      </w:r>
    </w:p>
    <w:p w14:paraId="30955A54"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p>
    <w:p w14:paraId="6CB70C79" w14:textId="7C63D87D" w:rsidR="00BC223A" w:rsidRPr="00C757C3"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Eksempel på velsignelsesord:</w:t>
      </w:r>
    </w:p>
    <w:p w14:paraId="4566747E"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iCs/>
          <w:sz w:val="25"/>
          <w:szCs w:val="25"/>
          <w:lang w:eastAsia="nb-NO"/>
        </w:rPr>
      </w:pPr>
      <w:r w:rsidRPr="00C757C3">
        <w:rPr>
          <w:rFonts w:ascii="Agaramond" w:eastAsia="Times New Roman" w:hAnsi="Agaramond" w:cs="Times New Roman"/>
          <w:iCs/>
          <w:sz w:val="25"/>
          <w:szCs w:val="25"/>
          <w:lang w:eastAsia="nb-NO"/>
        </w:rPr>
        <w:t>Gud velsigne deg og bevare deg.</w:t>
      </w:r>
    </w:p>
    <w:p w14:paraId="068FED67"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p>
    <w:p w14:paraId="5A9343E9" w14:textId="77777777" w:rsidR="00BC223A"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Pr>
          <w:rFonts w:ascii="Agaramond" w:eastAsia="Times New Roman" w:hAnsi="Agaramond" w:cs="Times New Roman"/>
          <w:i/>
          <w:iCs/>
          <w:sz w:val="25"/>
          <w:szCs w:val="25"/>
          <w:lang w:eastAsia="nb-NO"/>
        </w:rPr>
        <w:t xml:space="preserve"> </w:t>
      </w:r>
    </w:p>
    <w:p w14:paraId="5EA12406"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b/>
          <w:i/>
          <w:sz w:val="25"/>
          <w:szCs w:val="25"/>
          <w:lang w:eastAsia="nb-NO"/>
        </w:rPr>
      </w:pPr>
      <w:r w:rsidRPr="00C757C3">
        <w:rPr>
          <w:rFonts w:ascii="Agaramond" w:eastAsia="Times New Roman" w:hAnsi="Agaramond" w:cs="Times New Roman"/>
          <w:i/>
          <w:iCs/>
          <w:sz w:val="25"/>
          <w:szCs w:val="25"/>
          <w:lang w:eastAsia="nb-NO"/>
        </w:rPr>
        <w:t xml:space="preserve">Under utdelingen kan det spilles musikk, menigheten kan synge bønne- og lovsanger til </w:t>
      </w:r>
      <w:proofErr w:type="gramStart"/>
      <w:r w:rsidRPr="00C757C3">
        <w:rPr>
          <w:rFonts w:ascii="Agaramond" w:eastAsia="Times New Roman" w:hAnsi="Agaramond" w:cs="Times New Roman"/>
          <w:i/>
          <w:iCs/>
          <w:sz w:val="25"/>
          <w:szCs w:val="25"/>
          <w:lang w:eastAsia="nb-NO"/>
        </w:rPr>
        <w:t>den nærværende</w:t>
      </w:r>
      <w:proofErr w:type="gramEnd"/>
      <w:r w:rsidRPr="00C757C3">
        <w:rPr>
          <w:rFonts w:ascii="Agaramond" w:eastAsia="Times New Roman" w:hAnsi="Agaramond" w:cs="Times New Roman"/>
          <w:i/>
          <w:iCs/>
          <w:sz w:val="25"/>
          <w:szCs w:val="25"/>
          <w:lang w:eastAsia="nb-NO"/>
        </w:rPr>
        <w:t xml:space="preserve"> Jesus Kristus, eller det kan være stille. </w:t>
      </w:r>
    </w:p>
    <w:p w14:paraId="66EFE6F9"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p>
    <w:p w14:paraId="1C7CD4C5"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Etter utdelingen sier den som forretter:</w:t>
      </w:r>
    </w:p>
    <w:p w14:paraId="7BFB5C22"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 xml:space="preserve">  L </w:t>
      </w:r>
      <w:r w:rsidRPr="00C757C3">
        <w:rPr>
          <w:rFonts w:ascii="Agaramond" w:eastAsia="Times New Roman" w:hAnsi="Agaramond" w:cs="Times New Roman"/>
          <w:sz w:val="25"/>
          <w:szCs w:val="25"/>
          <w:lang w:eastAsia="nb-NO"/>
        </w:rPr>
        <w:t>Den korsfestede og oppstandne Jesus Kristus har her gitt oss sitt hellige legeme og blod. Med det har han sonet alle våre synder. Han styrke oss og holde oss oppe i en sann tro til det evige liv.</w:t>
      </w:r>
    </w:p>
    <w:p w14:paraId="750A8AFF" w14:textId="77777777" w:rsidR="00BC223A" w:rsidRPr="00C757C3" w:rsidRDefault="00BC223A" w:rsidP="00BC223A">
      <w:pPr>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  </w:t>
      </w:r>
      <w:r w:rsidRPr="00C757C3">
        <w:rPr>
          <w:rFonts w:ascii="Agaramond" w:eastAsia="Times New Roman" w:hAnsi="Agaramond" w:cs="Times New Roman"/>
          <w:b/>
          <w:sz w:val="25"/>
          <w:szCs w:val="25"/>
          <w:lang w:eastAsia="nb-NO"/>
        </w:rPr>
        <w:t>L</w:t>
      </w:r>
      <w:r>
        <w:rPr>
          <w:rFonts w:ascii="Agaramond" w:eastAsia="Times New Roman" w:hAnsi="Agaramond" w:cs="Times New Roman"/>
          <w:sz w:val="25"/>
          <w:szCs w:val="25"/>
          <w:lang w:eastAsia="nb-NO"/>
        </w:rPr>
        <w:t xml:space="preserve"> </w:t>
      </w:r>
      <w:r w:rsidRPr="00C757C3">
        <w:rPr>
          <w:rFonts w:ascii="Agaramond" w:eastAsia="Times New Roman" w:hAnsi="Agaramond" w:cs="Times New Roman"/>
          <w:i/>
          <w:sz w:val="25"/>
          <w:szCs w:val="25"/>
          <w:lang w:eastAsia="nb-NO"/>
        </w:rPr>
        <w:t>kan tilføye</w:t>
      </w:r>
      <w:r>
        <w:rPr>
          <w:rFonts w:ascii="Agaramond" w:eastAsia="Times New Roman" w:hAnsi="Agaramond" w:cs="Times New Roman"/>
          <w:i/>
          <w:sz w:val="25"/>
          <w:szCs w:val="25"/>
          <w:lang w:eastAsia="nb-NO"/>
        </w:rPr>
        <w:t>:</w:t>
      </w:r>
      <w:r>
        <w:rPr>
          <w:rFonts w:ascii="Agaramond" w:eastAsia="Times New Roman" w:hAnsi="Agaramond" w:cs="Times New Roman"/>
          <w:sz w:val="25"/>
          <w:szCs w:val="25"/>
          <w:lang w:eastAsia="nb-NO"/>
        </w:rPr>
        <w:t xml:space="preserve"> </w:t>
      </w:r>
      <w:r w:rsidRPr="00C757C3">
        <w:rPr>
          <w:rFonts w:ascii="Agaramond" w:eastAsia="Times New Roman" w:hAnsi="Agaramond" w:cs="Times New Roman"/>
          <w:sz w:val="25"/>
          <w:szCs w:val="25"/>
          <w:lang w:eastAsia="nb-NO"/>
        </w:rPr>
        <w:t>Fred være med dere.</w:t>
      </w:r>
    </w:p>
    <w:p w14:paraId="30834236" w14:textId="77777777" w:rsidR="00BC223A" w:rsidRPr="00EC2A2F" w:rsidRDefault="00BC223A" w:rsidP="00BC223A">
      <w:pPr>
        <w:spacing w:after="0" w:line="240" w:lineRule="auto"/>
        <w:rPr>
          <w:rFonts w:ascii="Agaramond" w:eastAsia="Times New Roman" w:hAnsi="Agaramond" w:cs="Times New Roman"/>
          <w:sz w:val="24"/>
          <w:szCs w:val="24"/>
          <w:lang w:eastAsia="nb-NO"/>
        </w:rPr>
      </w:pPr>
    </w:p>
    <w:p w14:paraId="368FE8E9" w14:textId="77777777" w:rsidR="00BC223A" w:rsidRPr="00BC223A" w:rsidRDefault="00BC223A" w:rsidP="00BC223A">
      <w:pPr>
        <w:rPr>
          <w:rFonts w:ascii="Agaramond" w:eastAsia="Times New Roman" w:hAnsi="Agaramond" w:cs="Book Antiqua"/>
          <w:b/>
          <w:bCs/>
          <w:sz w:val="32"/>
          <w:szCs w:val="32"/>
          <w:lang w:eastAsia="nb-NO"/>
        </w:rPr>
        <w:sectPr w:rsidR="00BC223A" w:rsidRPr="00BC223A" w:rsidSect="006A091E">
          <w:type w:val="continuous"/>
          <w:pgSz w:w="8391" w:h="11907" w:code="11"/>
          <w:pgMar w:top="1417" w:right="1417" w:bottom="1417" w:left="1417" w:header="708" w:footer="708" w:gutter="0"/>
          <w:cols w:space="708"/>
          <w:docGrid w:linePitch="360"/>
        </w:sectPr>
      </w:pPr>
      <w:bookmarkStart w:id="5" w:name="_Hlk36212096"/>
    </w:p>
    <w:p w14:paraId="49E6FD93" w14:textId="77777777" w:rsidR="00BC223A" w:rsidRDefault="00BC223A" w:rsidP="00BC223A">
      <w:pPr>
        <w:spacing w:after="0" w:line="240" w:lineRule="auto"/>
        <w:rPr>
          <w:rFonts w:ascii="Agaramond" w:eastAsia="Times New Roman" w:hAnsi="Agaramond" w:cs="Times New Roman"/>
          <w:b/>
          <w:sz w:val="32"/>
          <w:szCs w:val="32"/>
          <w:lang w:eastAsia="nb-NO"/>
        </w:rPr>
      </w:pPr>
      <w:bookmarkStart w:id="6" w:name="_Toc456067540"/>
      <w:bookmarkStart w:id="7" w:name="_Toc390758236"/>
      <w:bookmarkEnd w:id="5"/>
    </w:p>
    <w:p w14:paraId="6B223EA1" w14:textId="77777777" w:rsidR="00031FA1" w:rsidRDefault="00031FA1" w:rsidP="00BC223A">
      <w:pPr>
        <w:spacing w:after="0" w:line="240" w:lineRule="auto"/>
        <w:rPr>
          <w:rFonts w:ascii="Agaramond" w:eastAsia="Times New Roman" w:hAnsi="Agaramond" w:cs="Times New Roman"/>
          <w:b/>
          <w:sz w:val="32"/>
          <w:szCs w:val="32"/>
          <w:lang w:eastAsia="nb-NO"/>
        </w:rPr>
      </w:pPr>
    </w:p>
    <w:p w14:paraId="1E46D181" w14:textId="77777777" w:rsidR="00031FA1" w:rsidRDefault="00031FA1" w:rsidP="00BC223A">
      <w:pPr>
        <w:spacing w:after="0" w:line="240" w:lineRule="auto"/>
        <w:rPr>
          <w:rFonts w:ascii="Agaramond" w:eastAsia="Times New Roman" w:hAnsi="Agaramond" w:cs="Times New Roman"/>
          <w:b/>
          <w:sz w:val="32"/>
          <w:szCs w:val="32"/>
          <w:lang w:eastAsia="nb-NO"/>
        </w:rPr>
      </w:pPr>
    </w:p>
    <w:p w14:paraId="3557EAD2" w14:textId="77777777" w:rsidR="00031FA1" w:rsidRDefault="00031FA1" w:rsidP="00BC223A">
      <w:pPr>
        <w:spacing w:after="0" w:line="240" w:lineRule="auto"/>
        <w:rPr>
          <w:rFonts w:ascii="Agaramond" w:eastAsia="Times New Roman" w:hAnsi="Agaramond" w:cs="Times New Roman"/>
          <w:b/>
          <w:sz w:val="32"/>
          <w:szCs w:val="32"/>
          <w:lang w:eastAsia="nb-NO"/>
        </w:rPr>
      </w:pPr>
    </w:p>
    <w:p w14:paraId="6B2C49AC" w14:textId="77777777" w:rsidR="00031FA1" w:rsidRDefault="00031FA1" w:rsidP="00BC223A">
      <w:pPr>
        <w:spacing w:after="0" w:line="240" w:lineRule="auto"/>
        <w:rPr>
          <w:rFonts w:ascii="Agaramond" w:eastAsia="Times New Roman" w:hAnsi="Agaramond" w:cs="Times New Roman"/>
          <w:b/>
          <w:sz w:val="32"/>
          <w:szCs w:val="32"/>
          <w:lang w:eastAsia="nb-NO"/>
        </w:rPr>
      </w:pPr>
    </w:p>
    <w:p w14:paraId="03ED4312" w14:textId="77777777" w:rsidR="00031FA1" w:rsidRDefault="00031FA1" w:rsidP="00BC223A">
      <w:pPr>
        <w:spacing w:after="0" w:line="240" w:lineRule="auto"/>
        <w:rPr>
          <w:rFonts w:ascii="Agaramond" w:eastAsia="Times New Roman" w:hAnsi="Agaramond" w:cs="Times New Roman"/>
          <w:b/>
          <w:sz w:val="32"/>
          <w:szCs w:val="32"/>
          <w:lang w:eastAsia="nb-NO"/>
        </w:rPr>
      </w:pPr>
    </w:p>
    <w:p w14:paraId="76562AF1" w14:textId="77777777" w:rsidR="00031FA1" w:rsidRDefault="00031FA1" w:rsidP="00BC223A">
      <w:pPr>
        <w:spacing w:after="0" w:line="240" w:lineRule="auto"/>
        <w:rPr>
          <w:rFonts w:ascii="Agaramond" w:eastAsia="Times New Roman" w:hAnsi="Agaramond" w:cs="Times New Roman"/>
          <w:b/>
          <w:sz w:val="32"/>
          <w:szCs w:val="32"/>
          <w:lang w:eastAsia="nb-NO"/>
        </w:rPr>
      </w:pPr>
    </w:p>
    <w:p w14:paraId="1F4C4B14" w14:textId="77777777" w:rsidR="00031FA1" w:rsidRDefault="00031FA1" w:rsidP="00BC223A">
      <w:pPr>
        <w:spacing w:after="0" w:line="240" w:lineRule="auto"/>
        <w:rPr>
          <w:rFonts w:ascii="Agaramond" w:eastAsia="Times New Roman" w:hAnsi="Agaramond" w:cs="Times New Roman"/>
          <w:b/>
          <w:sz w:val="32"/>
          <w:szCs w:val="32"/>
          <w:lang w:eastAsia="nb-NO"/>
        </w:rPr>
      </w:pPr>
    </w:p>
    <w:p w14:paraId="20387011" w14:textId="77777777" w:rsidR="00031FA1" w:rsidRDefault="00031FA1" w:rsidP="00BC223A">
      <w:pPr>
        <w:spacing w:after="0" w:line="240" w:lineRule="auto"/>
        <w:rPr>
          <w:rFonts w:ascii="Agaramond" w:eastAsia="Times New Roman" w:hAnsi="Agaramond" w:cs="Times New Roman"/>
          <w:b/>
          <w:sz w:val="32"/>
          <w:szCs w:val="32"/>
          <w:lang w:eastAsia="nb-NO"/>
        </w:rPr>
      </w:pPr>
    </w:p>
    <w:p w14:paraId="3D9ABC74" w14:textId="4CE8F629" w:rsidR="00BC223A" w:rsidRPr="00BD7EC2" w:rsidRDefault="00BC223A" w:rsidP="00BC223A">
      <w:pPr>
        <w:spacing w:after="0" w:line="240" w:lineRule="auto"/>
        <w:rPr>
          <w:rFonts w:ascii="Agaramond" w:eastAsia="Times New Roman" w:hAnsi="Agaramond" w:cs="Times New Roman"/>
          <w:b/>
          <w:sz w:val="32"/>
          <w:szCs w:val="32"/>
          <w:lang w:eastAsia="nb-NO"/>
        </w:rPr>
      </w:pPr>
      <w:r w:rsidRPr="00BD7EC2">
        <w:rPr>
          <w:rFonts w:ascii="Agaramond" w:eastAsia="Times New Roman" w:hAnsi="Agaramond" w:cs="Times New Roman"/>
          <w:b/>
          <w:sz w:val="32"/>
          <w:szCs w:val="32"/>
          <w:lang w:eastAsia="nb-NO"/>
        </w:rPr>
        <w:lastRenderedPageBreak/>
        <w:t xml:space="preserve">Nattverdliturgi </w:t>
      </w:r>
      <w:r w:rsidRPr="00BD7EC2">
        <w:rPr>
          <w:rFonts w:ascii="Agaramond" w:eastAsia="Times New Roman" w:hAnsi="Agaramond" w:cs="Times New Roman"/>
          <w:b/>
          <w:color w:val="000000"/>
          <w:sz w:val="36"/>
          <w:szCs w:val="36"/>
          <w:lang w:eastAsia="nb-NO"/>
        </w:rPr>
        <w:t>C</w:t>
      </w:r>
      <w:r w:rsidRPr="00BD7EC2">
        <w:rPr>
          <w:rFonts w:ascii="Agaramond" w:eastAsia="Times New Roman" w:hAnsi="Agaramond" w:cs="Times New Roman"/>
          <w:b/>
          <w:sz w:val="36"/>
          <w:szCs w:val="36"/>
          <w:lang w:eastAsia="nb-NO"/>
        </w:rPr>
        <w:t xml:space="preserve"> </w:t>
      </w:r>
    </w:p>
    <w:p w14:paraId="743C95FD" w14:textId="77777777" w:rsidR="00BC223A" w:rsidRPr="009D3001" w:rsidRDefault="00BC223A" w:rsidP="00BC223A">
      <w:pPr>
        <w:pStyle w:val="inn3"/>
        <w:jc w:val="left"/>
        <w:rPr>
          <w:rFonts w:ascii="Agaramond" w:hAnsi="Agaramond"/>
        </w:rPr>
      </w:pPr>
      <w:r w:rsidRPr="00FB5164">
        <w:rPr>
          <w:rFonts w:ascii="Agaramond" w:eastAsia="Agaramond" w:hAnsi="Agaramond" w:cs="Agaramond"/>
        </w:rPr>
        <w:t>5.</w:t>
      </w:r>
      <w:r w:rsidRPr="009D3001">
        <w:rPr>
          <w:rFonts w:ascii="Agaramond" w:eastAsia="Agaramond" w:hAnsi="Agaramond" w:cs="Agaramond"/>
        </w:rPr>
        <w:t xml:space="preserve"> HERRENS BORD</w:t>
      </w:r>
    </w:p>
    <w:p w14:paraId="535301AC" w14:textId="77777777" w:rsidR="00BC223A" w:rsidRPr="00C757C3" w:rsidRDefault="00BC223A" w:rsidP="00BC223A">
      <w:pPr>
        <w:keepNext/>
        <w:keepLines/>
        <w:autoSpaceDE w:val="0"/>
        <w:autoSpaceDN w:val="0"/>
        <w:adjustRightInd w:val="0"/>
        <w:spacing w:before="240" w:after="120" w:line="240" w:lineRule="auto"/>
        <w:jc w:val="center"/>
        <w:rPr>
          <w:rFonts w:ascii="Agaramond" w:eastAsia="Times New Roman" w:hAnsi="Agaramond" w:cs="Book Antiqua"/>
          <w:b/>
          <w:bCs/>
          <w:sz w:val="26"/>
          <w:szCs w:val="26"/>
          <w:lang w:eastAsia="nb-NO"/>
        </w:rPr>
      </w:pPr>
      <w:r w:rsidRPr="00C757C3">
        <w:rPr>
          <w:rFonts w:ascii="Agaramond" w:eastAsia="Times New Roman" w:hAnsi="Agaramond" w:cs="Book Antiqua"/>
          <w:b/>
          <w:bCs/>
          <w:sz w:val="26"/>
          <w:szCs w:val="26"/>
          <w:lang w:eastAsia="nb-NO"/>
        </w:rPr>
        <w:t>1. Innbydelse</w:t>
      </w:r>
    </w:p>
    <w:bookmarkEnd w:id="6"/>
    <w:bookmarkEnd w:id="7"/>
    <w:p w14:paraId="3273F994" w14:textId="77777777" w:rsidR="00BC223A" w:rsidRPr="00C757C3" w:rsidRDefault="00BC223A" w:rsidP="00BC223A">
      <w:pPr>
        <w:autoSpaceDE w:val="0"/>
        <w:autoSpaceDN w:val="0"/>
        <w:adjustRightInd w:val="0"/>
        <w:spacing w:after="60" w:line="240" w:lineRule="auto"/>
        <w:rPr>
          <w:rFonts w:ascii="Agaramond" w:eastAsia="Times New Roman" w:hAnsi="Agaramond" w:cs="Arial"/>
          <w:sz w:val="25"/>
          <w:szCs w:val="25"/>
          <w:lang w:eastAsia="nb-NO"/>
        </w:rPr>
      </w:pPr>
      <w:r w:rsidRPr="00C757C3">
        <w:rPr>
          <w:rFonts w:ascii="Agaramond" w:eastAsia="Times New Roman" w:hAnsi="Agaramond" w:cs="Times New Roman"/>
          <w:i/>
          <w:iCs/>
          <w:sz w:val="25"/>
          <w:szCs w:val="25"/>
          <w:lang w:eastAsia="nb-NO"/>
        </w:rPr>
        <w:t>Den som forretter, innbyr alle døpte og troende til Herrens bord og minner om hva nattverden er og gir, for eksempel slik:</w:t>
      </w:r>
    </w:p>
    <w:p w14:paraId="263A714B" w14:textId="77777777" w:rsidR="00BC223A" w:rsidRPr="00C757C3" w:rsidRDefault="00BC223A" w:rsidP="00BC223A">
      <w:pPr>
        <w:spacing w:after="0" w:line="240" w:lineRule="auto"/>
        <w:rPr>
          <w:rFonts w:ascii="Agaramond" w:eastAsia="Times New Roman" w:hAnsi="Agaramond" w:cs="Arial"/>
          <w:sz w:val="25"/>
          <w:szCs w:val="25"/>
          <w:lang w:eastAsia="nb-NO"/>
        </w:rPr>
        <w:sectPr w:rsidR="00BC223A" w:rsidRPr="00C757C3" w:rsidSect="006A091E">
          <w:type w:val="continuous"/>
          <w:pgSz w:w="8391" w:h="11907" w:code="11"/>
          <w:pgMar w:top="1417" w:right="1417" w:bottom="1417" w:left="1417" w:header="708" w:footer="708" w:gutter="0"/>
          <w:cols w:space="708"/>
        </w:sectPr>
      </w:pPr>
    </w:p>
    <w:p w14:paraId="2B190B83" w14:textId="0A99B57F"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r w:rsidRPr="00C757C3">
        <w:rPr>
          <w:rFonts w:ascii="Agaramond" w:eastAsia="Times New Roman" w:hAnsi="Agaramond" w:cs="Times New Roman"/>
          <w:i/>
          <w:sz w:val="25"/>
          <w:szCs w:val="25"/>
          <w:lang w:eastAsia="nb-NO"/>
        </w:rPr>
        <w:t xml:space="preserve"> A</w:t>
      </w:r>
      <w:r w:rsidR="00EE67C7">
        <w:rPr>
          <w:rFonts w:ascii="Agaramond" w:eastAsia="Times New Roman" w:hAnsi="Agaramond" w:cs="Times New Roman"/>
          <w:i/>
          <w:sz w:val="25"/>
          <w:szCs w:val="25"/>
          <w:lang w:eastAsia="nb-NO"/>
        </w:rPr>
        <w:t>lternativ A</w:t>
      </w:r>
      <w:r w:rsidRPr="00C757C3">
        <w:rPr>
          <w:rFonts w:ascii="Agaramond" w:eastAsia="Times New Roman" w:hAnsi="Agaramond" w:cs="Times New Roman"/>
          <w:i/>
          <w:sz w:val="25"/>
          <w:szCs w:val="25"/>
          <w:lang w:eastAsia="nb-NO"/>
        </w:rPr>
        <w:t>:</w:t>
      </w:r>
    </w:p>
    <w:p w14:paraId="7ADB5C14" w14:textId="3657E228"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Alle som er døpt og vil følge Jesus, innbys til å ta del i nattverd</w:t>
      </w:r>
      <w:r w:rsidR="006A091E">
        <w:rPr>
          <w:rFonts w:ascii="Agaramond" w:eastAsia="Times New Roman" w:hAnsi="Agaramond" w:cs="Times New Roman"/>
          <w:sz w:val="25"/>
          <w:szCs w:val="25"/>
          <w:lang w:eastAsia="nb-NO"/>
        </w:rPr>
        <w:t>s</w:t>
      </w:r>
      <w:r w:rsidRPr="00C757C3">
        <w:rPr>
          <w:rFonts w:ascii="Agaramond" w:eastAsia="Times New Roman" w:hAnsi="Agaramond" w:cs="Times New Roman"/>
          <w:sz w:val="25"/>
          <w:szCs w:val="25"/>
          <w:lang w:eastAsia="nb-NO"/>
        </w:rPr>
        <w:t>måltidet.</w:t>
      </w:r>
    </w:p>
    <w:p w14:paraId="4C687402"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p>
    <w:p w14:paraId="5E375D99" w14:textId="77777777" w:rsidR="00BC223A" w:rsidRPr="00C757C3" w:rsidRDefault="00BC223A" w:rsidP="00BC223A">
      <w:pPr>
        <w:spacing w:after="0" w:line="240" w:lineRule="auto"/>
        <w:rPr>
          <w:rFonts w:ascii="Agaramond" w:eastAsia="Times New Roman" w:hAnsi="Agaramond" w:cs="Times New Roman"/>
          <w:i/>
          <w:sz w:val="25"/>
          <w:szCs w:val="25"/>
          <w:lang w:eastAsia="nb-NO"/>
        </w:rPr>
      </w:pPr>
      <w:r w:rsidRPr="00C757C3">
        <w:rPr>
          <w:rFonts w:ascii="Agaramond" w:eastAsia="Times New Roman" w:hAnsi="Agaramond" w:cs="Times New Roman"/>
          <w:i/>
          <w:sz w:val="25"/>
          <w:szCs w:val="25"/>
          <w:lang w:eastAsia="nb-NO"/>
        </w:rPr>
        <w:t>Barn, ungdom eller voksne som ikke er døpt, innbys til å komme fram og motta velsignelse ved nattverden.</w:t>
      </w:r>
    </w:p>
    <w:p w14:paraId="0D0E8D81" w14:textId="77777777" w:rsidR="00BC223A" w:rsidRDefault="00BC223A"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p>
    <w:p w14:paraId="025735F4" w14:textId="77777777" w:rsidR="00BC223A" w:rsidRDefault="00BC223A"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p>
    <w:p w14:paraId="66BD8BEF" w14:textId="56022D14" w:rsidR="00BC223A" w:rsidRPr="00C757C3" w:rsidRDefault="00EE67C7"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Alternativ</w:t>
      </w:r>
      <w:r w:rsidR="00BC223A" w:rsidRPr="00C757C3">
        <w:rPr>
          <w:rFonts w:ascii="Agaramond" w:eastAsia="Times New Roman" w:hAnsi="Agaramond" w:cs="Times New Roman"/>
          <w:i/>
          <w:sz w:val="25"/>
          <w:szCs w:val="25"/>
          <w:lang w:eastAsia="nb-NO"/>
        </w:rPr>
        <w:t xml:space="preserve"> B:</w:t>
      </w:r>
    </w:p>
    <w:p w14:paraId="10AE35CF" w14:textId="66B025C3"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Den korsfestede og oppstandne Kristus kaller oss i nattverd</w:t>
      </w:r>
      <w:r w:rsidR="006A091E">
        <w:rPr>
          <w:rFonts w:ascii="Agaramond" w:eastAsia="Times New Roman" w:hAnsi="Agaramond" w:cs="Times New Roman"/>
          <w:sz w:val="25"/>
          <w:szCs w:val="25"/>
          <w:lang w:eastAsia="nb-NO"/>
        </w:rPr>
        <w:t>s</w:t>
      </w:r>
      <w:r w:rsidRPr="00C757C3">
        <w:rPr>
          <w:rFonts w:ascii="Agaramond" w:eastAsia="Times New Roman" w:hAnsi="Agaramond" w:cs="Times New Roman"/>
          <w:sz w:val="25"/>
          <w:szCs w:val="25"/>
          <w:lang w:eastAsia="nb-NO"/>
        </w:rPr>
        <w:t>måltidet til fellesskap med seg og sin verdensvide menighet gjennom alle tider. Dette måltidet peker tilbake på Jesu død på korset, og det peker fram mot det fullkomne festmåltid i himmelen. I nattverd</w:t>
      </w:r>
      <w:r w:rsidR="006A091E">
        <w:rPr>
          <w:rFonts w:ascii="Agaramond" w:eastAsia="Times New Roman" w:hAnsi="Agaramond" w:cs="Times New Roman"/>
          <w:sz w:val="25"/>
          <w:szCs w:val="25"/>
          <w:lang w:eastAsia="nb-NO"/>
        </w:rPr>
        <w:t>s</w:t>
      </w:r>
      <w:r w:rsidRPr="00C757C3">
        <w:rPr>
          <w:rFonts w:ascii="Agaramond" w:eastAsia="Times New Roman" w:hAnsi="Agaramond" w:cs="Times New Roman"/>
          <w:sz w:val="25"/>
          <w:szCs w:val="25"/>
          <w:lang w:eastAsia="nb-NO"/>
        </w:rPr>
        <w:t>måltidet har Jesus på en særlig måte lovet sitt underfulle nærvær, han som gir tilgivelse og oppreisning, håp og evig liv. Derfor innbys alle som er døpt og vil følge Jesus, til å ta del i dette måltidet.</w:t>
      </w:r>
    </w:p>
    <w:p w14:paraId="0652F27C" w14:textId="77777777" w:rsidR="00BC223A" w:rsidRPr="00C757C3" w:rsidRDefault="00BC223A" w:rsidP="00BC223A">
      <w:pPr>
        <w:spacing w:after="0" w:line="240" w:lineRule="auto"/>
        <w:rPr>
          <w:rFonts w:ascii="Agaramond" w:eastAsia="Times New Roman" w:hAnsi="Agaramond" w:cs="Times New Roman"/>
          <w:i/>
          <w:sz w:val="25"/>
          <w:szCs w:val="25"/>
          <w:lang w:eastAsia="nb-NO"/>
        </w:rPr>
      </w:pPr>
    </w:p>
    <w:p w14:paraId="372D3FF0" w14:textId="77777777" w:rsidR="00BC223A" w:rsidRPr="00C757C3" w:rsidRDefault="00BC223A" w:rsidP="00BC223A">
      <w:pPr>
        <w:spacing w:after="0" w:line="240" w:lineRule="auto"/>
        <w:rPr>
          <w:rFonts w:ascii="Agaramond" w:eastAsia="Times New Roman" w:hAnsi="Agaramond" w:cs="Times New Roman"/>
          <w:i/>
          <w:sz w:val="25"/>
          <w:szCs w:val="25"/>
          <w:lang w:eastAsia="nb-NO"/>
        </w:rPr>
      </w:pPr>
      <w:r w:rsidRPr="00C757C3">
        <w:rPr>
          <w:rFonts w:ascii="Agaramond" w:eastAsia="Times New Roman" w:hAnsi="Agaramond" w:cs="Times New Roman"/>
          <w:i/>
          <w:sz w:val="25"/>
          <w:szCs w:val="25"/>
          <w:lang w:eastAsia="nb-NO"/>
        </w:rPr>
        <w:t>Barn, ungdom eller voksne som ikke er døpt, innbys til å komme fram og motta velsignelse ved nattverden.</w:t>
      </w:r>
    </w:p>
    <w:p w14:paraId="5DFA9933"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p>
    <w:p w14:paraId="71D43083" w14:textId="23E3F0C5" w:rsidR="00BC223A" w:rsidRPr="00C757C3" w:rsidRDefault="00EE67C7"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Alte</w:t>
      </w:r>
      <w:r w:rsidR="00BC223A" w:rsidRPr="00C757C3">
        <w:rPr>
          <w:rFonts w:ascii="Agaramond" w:eastAsia="Times New Roman" w:hAnsi="Agaramond" w:cs="Times New Roman"/>
          <w:i/>
          <w:sz w:val="25"/>
          <w:szCs w:val="25"/>
          <w:lang w:eastAsia="nb-NO"/>
        </w:rPr>
        <w:t>r</w:t>
      </w:r>
      <w:r>
        <w:rPr>
          <w:rFonts w:ascii="Agaramond" w:eastAsia="Times New Roman" w:hAnsi="Agaramond" w:cs="Times New Roman"/>
          <w:i/>
          <w:sz w:val="25"/>
          <w:szCs w:val="25"/>
          <w:lang w:eastAsia="nb-NO"/>
        </w:rPr>
        <w:t>nativ</w:t>
      </w:r>
      <w:r w:rsidR="00BC223A" w:rsidRPr="00C757C3">
        <w:rPr>
          <w:rFonts w:ascii="Agaramond" w:eastAsia="Times New Roman" w:hAnsi="Agaramond" w:cs="Times New Roman"/>
          <w:i/>
          <w:sz w:val="25"/>
          <w:szCs w:val="25"/>
          <w:lang w:eastAsia="nb-NO"/>
        </w:rPr>
        <w:t xml:space="preserve"> C:</w:t>
      </w:r>
    </w:p>
    <w:p w14:paraId="7455FC82" w14:textId="0EA58DF3" w:rsidR="00BC223A" w:rsidRPr="00C757C3" w:rsidRDefault="00BC223A" w:rsidP="00BC223A">
      <w:pPr>
        <w:autoSpaceDE w:val="0"/>
        <w:autoSpaceDN w:val="0"/>
        <w:adjustRightInd w:val="0"/>
        <w:spacing w:after="60" w:line="240" w:lineRule="auto"/>
        <w:ind w:firstLine="113"/>
        <w:rPr>
          <w:rFonts w:ascii="Agaramond" w:eastAsia="Times New Roman" w:hAnsi="Agaramond" w:cs="Arial"/>
          <w:b/>
          <w:sz w:val="25"/>
          <w:szCs w:val="25"/>
          <w:lang w:eastAsia="nb-NO"/>
        </w:rPr>
      </w:pP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Alle som tror på Jesus og vil ha fellesskap med ham, innbys til å ta del i nattverd</w:t>
      </w:r>
      <w:r w:rsidR="006A091E">
        <w:rPr>
          <w:rFonts w:ascii="Agaramond" w:eastAsia="Times New Roman" w:hAnsi="Agaramond" w:cs="Times New Roman"/>
          <w:sz w:val="25"/>
          <w:szCs w:val="25"/>
          <w:lang w:eastAsia="nb-NO"/>
        </w:rPr>
        <w:t>s</w:t>
      </w:r>
      <w:r w:rsidRPr="00C757C3">
        <w:rPr>
          <w:rFonts w:ascii="Agaramond" w:eastAsia="Times New Roman" w:hAnsi="Agaramond" w:cs="Times New Roman"/>
          <w:sz w:val="25"/>
          <w:szCs w:val="25"/>
          <w:lang w:eastAsia="nb-NO"/>
        </w:rPr>
        <w:t>måltidet.</w:t>
      </w:r>
    </w:p>
    <w:p w14:paraId="1196BF97" w14:textId="77777777" w:rsidR="00BC223A" w:rsidRDefault="00BC223A" w:rsidP="00BC223A">
      <w:pPr>
        <w:spacing w:after="0" w:line="240" w:lineRule="auto"/>
        <w:rPr>
          <w:rFonts w:ascii="Agaramond" w:eastAsia="Times New Roman" w:hAnsi="Agaramond" w:cs="Arial"/>
          <w:b/>
          <w:sz w:val="25"/>
          <w:szCs w:val="25"/>
          <w:lang w:eastAsia="nb-NO"/>
        </w:rPr>
      </w:pPr>
    </w:p>
    <w:p w14:paraId="5F40B562" w14:textId="77777777" w:rsidR="00031FA1" w:rsidRPr="00C757C3" w:rsidRDefault="00031FA1" w:rsidP="00031FA1">
      <w:pPr>
        <w:spacing w:after="0" w:line="240" w:lineRule="auto"/>
        <w:rPr>
          <w:rFonts w:ascii="Agaramond" w:eastAsia="Times New Roman" w:hAnsi="Agaramond" w:cs="Times New Roman"/>
          <w:i/>
          <w:sz w:val="25"/>
          <w:szCs w:val="25"/>
          <w:lang w:eastAsia="nb-NO"/>
        </w:rPr>
      </w:pPr>
      <w:r w:rsidRPr="00C757C3">
        <w:rPr>
          <w:rFonts w:ascii="Agaramond" w:eastAsia="Times New Roman" w:hAnsi="Agaramond" w:cs="Times New Roman"/>
          <w:i/>
          <w:sz w:val="25"/>
          <w:szCs w:val="25"/>
          <w:lang w:eastAsia="nb-NO"/>
        </w:rPr>
        <w:t>Barn, ungdom eller voksne som ikke er døpt, innbys til å komme fram og motta velsignelse ved nattverden.</w:t>
      </w:r>
    </w:p>
    <w:p w14:paraId="21C50F39" w14:textId="3DC6E046" w:rsidR="00031FA1" w:rsidRPr="00C757C3" w:rsidRDefault="00031FA1" w:rsidP="00BC223A">
      <w:pPr>
        <w:spacing w:after="0" w:line="240" w:lineRule="auto"/>
        <w:rPr>
          <w:rFonts w:ascii="Agaramond" w:eastAsia="Times New Roman" w:hAnsi="Agaramond" w:cs="Arial"/>
          <w:b/>
          <w:sz w:val="25"/>
          <w:szCs w:val="25"/>
          <w:lang w:eastAsia="nb-NO"/>
        </w:rPr>
        <w:sectPr w:rsidR="00031FA1" w:rsidRPr="00C757C3" w:rsidSect="006A091E">
          <w:type w:val="continuous"/>
          <w:pgSz w:w="8391" w:h="11907" w:code="11"/>
          <w:pgMar w:top="1417" w:right="1417" w:bottom="1417" w:left="1417" w:header="708" w:footer="708" w:gutter="0"/>
          <w:cols w:space="708"/>
        </w:sectPr>
      </w:pPr>
    </w:p>
    <w:p w14:paraId="1FE5CB43" w14:textId="77777777" w:rsidR="00BC223A" w:rsidRPr="00C757C3" w:rsidRDefault="00BC223A" w:rsidP="00BC223A">
      <w:pPr>
        <w:spacing w:after="0" w:line="240" w:lineRule="auto"/>
        <w:rPr>
          <w:rFonts w:ascii="Agaramond" w:eastAsia="Times New Roman" w:hAnsi="Agaramond" w:cs="Times New Roman"/>
          <w:i/>
          <w:sz w:val="25"/>
          <w:szCs w:val="25"/>
          <w:lang w:eastAsia="nb-NO"/>
        </w:rPr>
      </w:pPr>
    </w:p>
    <w:p w14:paraId="4DB37CBD" w14:textId="77777777" w:rsidR="00BC223A" w:rsidRPr="00EC2A2F" w:rsidRDefault="00BC223A" w:rsidP="00BC223A">
      <w:pPr>
        <w:autoSpaceDE w:val="0"/>
        <w:autoSpaceDN w:val="0"/>
        <w:adjustRightInd w:val="0"/>
        <w:spacing w:after="60" w:line="240" w:lineRule="auto"/>
        <w:ind w:left="2124" w:firstLine="708"/>
        <w:rPr>
          <w:rFonts w:ascii="Agaramond" w:eastAsia="Times New Roman" w:hAnsi="Agaramond" w:cs="Arial"/>
          <w:b/>
          <w:sz w:val="24"/>
          <w:szCs w:val="24"/>
          <w:lang w:eastAsia="nb-NO"/>
        </w:rPr>
      </w:pPr>
    </w:p>
    <w:p w14:paraId="79C54FB9" w14:textId="77777777" w:rsidR="00BC223A" w:rsidRPr="00C757C3" w:rsidRDefault="00BC223A" w:rsidP="00031FA1">
      <w:pPr>
        <w:autoSpaceDE w:val="0"/>
        <w:autoSpaceDN w:val="0"/>
        <w:adjustRightInd w:val="0"/>
        <w:spacing w:after="60" w:line="240" w:lineRule="auto"/>
        <w:ind w:firstLine="113"/>
        <w:rPr>
          <w:rFonts w:ascii="Agaramond" w:eastAsia="Times New Roman" w:hAnsi="Agaramond" w:cs="Times New Roman"/>
          <w:b/>
          <w:iCs/>
          <w:sz w:val="26"/>
          <w:szCs w:val="26"/>
          <w:lang w:eastAsia="nb-NO"/>
        </w:rPr>
      </w:pPr>
      <w:r w:rsidRPr="005A567F">
        <w:rPr>
          <w:rFonts w:ascii="Agaramond" w:eastAsia="Times New Roman" w:hAnsi="Agaramond" w:cs="Times New Roman"/>
          <w:b/>
          <w:iCs/>
          <w:sz w:val="26"/>
          <w:szCs w:val="26"/>
          <w:lang w:eastAsia="nb-NO"/>
        </w:rPr>
        <w:t>2.</w:t>
      </w:r>
      <w:r w:rsidRPr="00C757C3">
        <w:rPr>
          <w:rFonts w:ascii="Agaramond" w:eastAsia="Times New Roman" w:hAnsi="Agaramond" w:cs="Times New Roman"/>
          <w:b/>
          <w:iCs/>
          <w:sz w:val="26"/>
          <w:szCs w:val="26"/>
          <w:lang w:eastAsia="nb-NO"/>
        </w:rPr>
        <w:t xml:space="preserve"> Salme før nattverden</w:t>
      </w:r>
    </w:p>
    <w:p w14:paraId="03D5A642" w14:textId="77777777" w:rsidR="006A091E" w:rsidRDefault="006A091E" w:rsidP="00031FA1">
      <w:pPr>
        <w:autoSpaceDE w:val="0"/>
        <w:autoSpaceDN w:val="0"/>
        <w:adjustRightInd w:val="0"/>
        <w:spacing w:after="60" w:line="240" w:lineRule="auto"/>
        <w:rPr>
          <w:rFonts w:ascii="Agaramond" w:eastAsia="Times New Roman" w:hAnsi="Agaramond" w:cs="Times New Roman"/>
          <w:b/>
          <w:iCs/>
          <w:sz w:val="24"/>
          <w:szCs w:val="24"/>
          <w:lang w:eastAsia="nb-NO"/>
        </w:rPr>
        <w:sectPr w:rsidR="006A091E" w:rsidSect="006A091E">
          <w:type w:val="continuous"/>
          <w:pgSz w:w="8391" w:h="11907" w:code="11"/>
          <w:pgMar w:top="1417" w:right="1417" w:bottom="1417" w:left="1417" w:header="708" w:footer="708" w:gutter="0"/>
          <w:cols w:space="708"/>
        </w:sectPr>
      </w:pPr>
    </w:p>
    <w:p w14:paraId="5B1474F5" w14:textId="72495F30" w:rsidR="00BC223A" w:rsidRDefault="00BC223A" w:rsidP="00BC223A">
      <w:pPr>
        <w:autoSpaceDE w:val="0"/>
        <w:autoSpaceDN w:val="0"/>
        <w:adjustRightInd w:val="0"/>
        <w:spacing w:after="60" w:line="240" w:lineRule="auto"/>
        <w:jc w:val="center"/>
        <w:rPr>
          <w:rFonts w:ascii="Agaramond" w:eastAsia="Times New Roman" w:hAnsi="Agaramond" w:cs="Times New Roman"/>
          <w:b/>
          <w:iCs/>
          <w:sz w:val="24"/>
          <w:szCs w:val="24"/>
          <w:lang w:eastAsia="nb-NO"/>
        </w:rPr>
      </w:pPr>
    </w:p>
    <w:p w14:paraId="3AD7BB96" w14:textId="77777777" w:rsidR="00BC223A" w:rsidRPr="00C757C3" w:rsidRDefault="00BC223A" w:rsidP="00BC223A">
      <w:pPr>
        <w:autoSpaceDE w:val="0"/>
        <w:autoSpaceDN w:val="0"/>
        <w:adjustRightInd w:val="0"/>
        <w:spacing w:after="60" w:line="240" w:lineRule="auto"/>
        <w:jc w:val="center"/>
        <w:rPr>
          <w:rFonts w:ascii="Agaramond" w:eastAsia="Times New Roman" w:hAnsi="Agaramond" w:cs="Times New Roman"/>
          <w:b/>
          <w:iCs/>
          <w:sz w:val="26"/>
          <w:szCs w:val="26"/>
          <w:lang w:eastAsia="nb-NO"/>
        </w:rPr>
      </w:pPr>
      <w:r w:rsidRPr="00C757C3">
        <w:rPr>
          <w:rFonts w:ascii="Agaramond" w:eastAsia="Times New Roman" w:hAnsi="Agaramond" w:cs="Times New Roman"/>
          <w:b/>
          <w:iCs/>
          <w:sz w:val="26"/>
          <w:szCs w:val="26"/>
          <w:lang w:eastAsia="nb-NO"/>
        </w:rPr>
        <w:t>Innledning til nattverden</w:t>
      </w:r>
    </w:p>
    <w:p w14:paraId="01444881" w14:textId="77777777" w:rsidR="00BC223A" w:rsidRPr="00EC2A2F" w:rsidRDefault="00BC223A" w:rsidP="00BC223A">
      <w:pPr>
        <w:autoSpaceDE w:val="0"/>
        <w:autoSpaceDN w:val="0"/>
        <w:adjustRightInd w:val="0"/>
        <w:spacing w:after="60" w:line="240" w:lineRule="auto"/>
        <w:ind w:firstLine="113"/>
        <w:rPr>
          <w:rFonts w:ascii="Agaramond" w:eastAsia="Times New Roman" w:hAnsi="Agaramond" w:cs="Arial"/>
          <w:b/>
          <w:lang w:eastAsia="nb-NO"/>
        </w:rPr>
      </w:pPr>
    </w:p>
    <w:p w14:paraId="339E3CA1"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Syndsbekjennelsen kan legges i forkant av nattverden som alternativ til gudstjenestens andre hoveddel 2. Bønn og lovprisning. Den bør bestå av:</w:t>
      </w:r>
    </w:p>
    <w:p w14:paraId="5888B611" w14:textId="77777777" w:rsidR="00BC223A" w:rsidRPr="00C757C3" w:rsidRDefault="00BC223A" w:rsidP="00BC223A">
      <w:pPr>
        <w:numPr>
          <w:ilvl w:val="0"/>
          <w:numId w:val="4"/>
        </w:numPr>
        <w:autoSpaceDE w:val="0"/>
        <w:autoSpaceDN w:val="0"/>
        <w:adjustRightInd w:val="0"/>
        <w:spacing w:after="60" w:line="240" w:lineRule="auto"/>
        <w:ind w:left="2136"/>
        <w:rPr>
          <w:rFonts w:ascii="Agaramond" w:eastAsia="Times New Roman" w:hAnsi="Agaramond" w:cs="Times New Roman"/>
          <w:iCs/>
          <w:sz w:val="25"/>
          <w:szCs w:val="25"/>
          <w:lang w:eastAsia="nb-NO"/>
        </w:rPr>
      </w:pPr>
      <w:r w:rsidRPr="00C757C3">
        <w:rPr>
          <w:rFonts w:ascii="Agaramond" w:eastAsia="Times New Roman" w:hAnsi="Agaramond" w:cs="Times New Roman"/>
          <w:iCs/>
          <w:sz w:val="25"/>
          <w:szCs w:val="25"/>
          <w:lang w:eastAsia="nb-NO"/>
        </w:rPr>
        <w:t>Innledningsord</w:t>
      </w:r>
    </w:p>
    <w:p w14:paraId="0FBD9DC2" w14:textId="77777777" w:rsidR="00BC223A" w:rsidRPr="00C757C3" w:rsidRDefault="00BC223A" w:rsidP="00BC223A">
      <w:pPr>
        <w:numPr>
          <w:ilvl w:val="0"/>
          <w:numId w:val="4"/>
        </w:numPr>
        <w:autoSpaceDE w:val="0"/>
        <w:autoSpaceDN w:val="0"/>
        <w:adjustRightInd w:val="0"/>
        <w:spacing w:after="60" w:line="240" w:lineRule="auto"/>
        <w:ind w:left="2136"/>
        <w:rPr>
          <w:rFonts w:ascii="Agaramond" w:eastAsia="Times New Roman" w:hAnsi="Agaramond" w:cs="Times New Roman"/>
          <w:iCs/>
          <w:sz w:val="25"/>
          <w:szCs w:val="25"/>
          <w:lang w:eastAsia="nb-NO"/>
        </w:rPr>
      </w:pPr>
      <w:r w:rsidRPr="00C757C3">
        <w:rPr>
          <w:rFonts w:ascii="Agaramond" w:eastAsia="Times New Roman" w:hAnsi="Agaramond" w:cs="Times New Roman"/>
          <w:iCs/>
          <w:sz w:val="25"/>
          <w:szCs w:val="25"/>
          <w:lang w:eastAsia="nb-NO"/>
        </w:rPr>
        <w:t>Stillhet</w:t>
      </w:r>
    </w:p>
    <w:p w14:paraId="7859C2BC" w14:textId="77777777" w:rsidR="00BC223A" w:rsidRPr="00C757C3" w:rsidRDefault="00BC223A" w:rsidP="00BC223A">
      <w:pPr>
        <w:numPr>
          <w:ilvl w:val="0"/>
          <w:numId w:val="4"/>
        </w:numPr>
        <w:autoSpaceDE w:val="0"/>
        <w:autoSpaceDN w:val="0"/>
        <w:adjustRightInd w:val="0"/>
        <w:spacing w:after="60" w:line="240" w:lineRule="auto"/>
        <w:ind w:left="2136"/>
        <w:rPr>
          <w:rFonts w:ascii="Agaramond" w:eastAsia="Times New Roman" w:hAnsi="Agaramond" w:cs="Times New Roman"/>
          <w:iCs/>
          <w:sz w:val="25"/>
          <w:szCs w:val="25"/>
          <w:lang w:eastAsia="nb-NO"/>
        </w:rPr>
      </w:pPr>
      <w:r w:rsidRPr="00C757C3">
        <w:rPr>
          <w:rFonts w:ascii="Agaramond" w:eastAsia="Times New Roman" w:hAnsi="Agaramond" w:cs="Times New Roman"/>
          <w:iCs/>
          <w:sz w:val="25"/>
          <w:szCs w:val="25"/>
          <w:lang w:eastAsia="nb-NO"/>
        </w:rPr>
        <w:t>Felles bekjennelse</w:t>
      </w:r>
    </w:p>
    <w:p w14:paraId="2690AD65" w14:textId="77777777" w:rsidR="00BC223A" w:rsidRPr="00C757C3" w:rsidRDefault="00BC223A" w:rsidP="00BC223A">
      <w:pPr>
        <w:numPr>
          <w:ilvl w:val="0"/>
          <w:numId w:val="4"/>
        </w:numPr>
        <w:autoSpaceDE w:val="0"/>
        <w:autoSpaceDN w:val="0"/>
        <w:adjustRightInd w:val="0"/>
        <w:spacing w:after="60" w:line="240" w:lineRule="auto"/>
        <w:ind w:left="2136"/>
        <w:rPr>
          <w:rFonts w:ascii="Agaramond" w:eastAsia="Times New Roman" w:hAnsi="Agaramond" w:cs="Times New Roman"/>
          <w:iCs/>
          <w:sz w:val="25"/>
          <w:szCs w:val="25"/>
          <w:lang w:eastAsia="nb-NO"/>
        </w:rPr>
      </w:pPr>
      <w:r w:rsidRPr="00C757C3">
        <w:rPr>
          <w:rFonts w:ascii="Agaramond" w:eastAsia="Times New Roman" w:hAnsi="Agaramond" w:cs="Times New Roman"/>
          <w:iCs/>
          <w:sz w:val="25"/>
          <w:szCs w:val="25"/>
          <w:lang w:eastAsia="nb-NO"/>
        </w:rPr>
        <w:t>Løftesord</w:t>
      </w:r>
    </w:p>
    <w:p w14:paraId="1758C25A"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i/>
          <w:iCs/>
          <w:sz w:val="25"/>
          <w:szCs w:val="25"/>
          <w:lang w:eastAsia="nb-NO"/>
        </w:rPr>
      </w:pPr>
    </w:p>
    <w:p w14:paraId="4324B530" w14:textId="77777777" w:rsidR="00BC223A"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En kan innlede nattverdfeiringen med:</w:t>
      </w:r>
      <w:bookmarkStart w:id="8" w:name="_Toc456067543"/>
      <w:bookmarkStart w:id="9" w:name="_Toc390758239"/>
    </w:p>
    <w:p w14:paraId="7247B8A4"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 xml:space="preserve"> </w:t>
      </w:r>
    </w:p>
    <w:p w14:paraId="44837359" w14:textId="77777777" w:rsidR="00BC223A" w:rsidRPr="00C757C3" w:rsidRDefault="00BC223A" w:rsidP="00BC223A">
      <w:pPr>
        <w:autoSpaceDE w:val="0"/>
        <w:autoSpaceDN w:val="0"/>
        <w:adjustRightInd w:val="0"/>
        <w:spacing w:after="60" w:line="240" w:lineRule="auto"/>
        <w:ind w:firstLine="113"/>
        <w:jc w:val="center"/>
        <w:rPr>
          <w:rFonts w:ascii="Agaramond" w:eastAsia="Times New Roman" w:hAnsi="Agaramond" w:cs="Times New Roman"/>
          <w:sz w:val="26"/>
          <w:szCs w:val="26"/>
          <w:lang w:eastAsia="nb-NO"/>
        </w:rPr>
      </w:pPr>
      <w:r w:rsidRPr="00C757C3">
        <w:rPr>
          <w:rFonts w:ascii="Agaramond" w:eastAsia="Times New Roman" w:hAnsi="Agaramond" w:cs="Times New Roman"/>
          <w:b/>
          <w:sz w:val="26"/>
          <w:szCs w:val="26"/>
          <w:lang w:eastAsia="nb-NO"/>
        </w:rPr>
        <w:t>Bønn og fredshilsen</w:t>
      </w:r>
      <w:bookmarkEnd w:id="8"/>
      <w:bookmarkEnd w:id="9"/>
    </w:p>
    <w:p w14:paraId="01ECFC45"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b/>
          <w:sz w:val="25"/>
          <w:szCs w:val="25"/>
          <w:lang w:eastAsia="nb-NO"/>
        </w:rPr>
      </w:pPr>
    </w:p>
    <w:p w14:paraId="7B969BDC"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b/>
          <w:i/>
          <w:sz w:val="25"/>
          <w:szCs w:val="25"/>
          <w:lang w:eastAsia="nb-NO"/>
        </w:rPr>
      </w:pP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La oss be.</w:t>
      </w:r>
    </w:p>
    <w:p w14:paraId="5BE63AFD" w14:textId="77777777" w:rsidR="00BC223A" w:rsidRPr="00C757C3" w:rsidRDefault="00BC223A" w:rsidP="00BC223A">
      <w:pPr>
        <w:spacing w:after="0" w:line="240" w:lineRule="auto"/>
        <w:rPr>
          <w:rFonts w:ascii="Agaramond" w:eastAsia="Times New Roman" w:hAnsi="Agaramond" w:cs="Times New Roman"/>
          <w:bCs/>
          <w:i/>
          <w:sz w:val="25"/>
          <w:szCs w:val="25"/>
          <w:lang w:eastAsia="nb-NO"/>
        </w:rPr>
        <w:sectPr w:rsidR="00BC223A" w:rsidRPr="00C757C3" w:rsidSect="00443AC8">
          <w:type w:val="continuous"/>
          <w:pgSz w:w="8391" w:h="11907" w:code="11"/>
          <w:pgMar w:top="1417" w:right="1417" w:bottom="1417" w:left="1417" w:header="708" w:footer="708" w:gutter="0"/>
          <w:cols w:space="708"/>
        </w:sectPr>
      </w:pPr>
    </w:p>
    <w:p w14:paraId="2A71D441" w14:textId="614A2661" w:rsidR="00BC223A" w:rsidRPr="00C757C3" w:rsidRDefault="006A091E" w:rsidP="00BC223A">
      <w:pPr>
        <w:keepNext/>
        <w:autoSpaceDE w:val="0"/>
        <w:autoSpaceDN w:val="0"/>
        <w:adjustRightInd w:val="0"/>
        <w:spacing w:before="120" w:after="120" w:line="240" w:lineRule="auto"/>
        <w:ind w:firstLine="708"/>
        <w:rPr>
          <w:rFonts w:ascii="Agaramond" w:eastAsia="Times New Roman" w:hAnsi="Agaramond" w:cs="Times New Roman"/>
          <w:bCs/>
          <w:i/>
          <w:sz w:val="25"/>
          <w:szCs w:val="25"/>
          <w:lang w:eastAsia="nb-NO"/>
        </w:rPr>
      </w:pPr>
      <w:r>
        <w:rPr>
          <w:rFonts w:ascii="Agaramond" w:eastAsia="Times New Roman" w:hAnsi="Agaramond" w:cs="Times New Roman"/>
          <w:bCs/>
          <w:i/>
          <w:sz w:val="25"/>
          <w:szCs w:val="25"/>
          <w:lang w:eastAsia="nb-NO"/>
        </w:rPr>
        <w:lastRenderedPageBreak/>
        <w:t>Alternativ</w:t>
      </w:r>
      <w:r w:rsidR="00BC223A" w:rsidRPr="00C757C3">
        <w:rPr>
          <w:rFonts w:ascii="Agaramond" w:eastAsia="Times New Roman" w:hAnsi="Agaramond" w:cs="Times New Roman"/>
          <w:bCs/>
          <w:i/>
          <w:sz w:val="25"/>
          <w:szCs w:val="25"/>
          <w:lang w:eastAsia="nb-NO"/>
        </w:rPr>
        <w:t xml:space="preserve"> A:</w:t>
      </w:r>
    </w:p>
    <w:p w14:paraId="6BE87B02"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Herre Gud, himmelske Far! Vi kommer til ditt bord på grunnlag av din store nåde i Jesus Kristus, vår Herre</w:t>
      </w:r>
      <w:r w:rsidRPr="00346904">
        <w:rPr>
          <w:rFonts w:ascii="Agaramond" w:eastAsia="Times New Roman" w:hAnsi="Agaramond" w:cs="Times New Roman"/>
          <w:sz w:val="25"/>
          <w:szCs w:val="25"/>
          <w:lang w:eastAsia="nb-NO"/>
        </w:rPr>
        <w:t>.</w:t>
      </w:r>
      <w:r w:rsidRPr="00C757C3">
        <w:rPr>
          <w:rFonts w:ascii="Agaramond" w:eastAsia="Times New Roman" w:hAnsi="Agaramond" w:cs="Times New Roman"/>
          <w:sz w:val="25"/>
          <w:szCs w:val="25"/>
          <w:lang w:eastAsia="nb-NO"/>
        </w:rPr>
        <w:t xml:space="preserve"> Ta imot oss, og la dette måltid føre oss stadig nærmere deg og hverandre. Velsignet være du, Gud, i evighet.</w:t>
      </w:r>
    </w:p>
    <w:p w14:paraId="50C3DACF" w14:textId="618235FA" w:rsidR="00BC223A" w:rsidRPr="00C757C3" w:rsidRDefault="006A091E" w:rsidP="00BC223A">
      <w:pPr>
        <w:keepNext/>
        <w:autoSpaceDE w:val="0"/>
        <w:autoSpaceDN w:val="0"/>
        <w:adjustRightInd w:val="0"/>
        <w:spacing w:before="120" w:after="120" w:line="240" w:lineRule="auto"/>
        <w:ind w:firstLine="708"/>
        <w:rPr>
          <w:rFonts w:ascii="Agaramond" w:eastAsia="Times New Roman" w:hAnsi="Agaramond" w:cs="Times New Roman"/>
          <w:bCs/>
          <w:i/>
          <w:sz w:val="25"/>
          <w:szCs w:val="25"/>
          <w:lang w:eastAsia="nb-NO"/>
        </w:rPr>
      </w:pPr>
      <w:r>
        <w:rPr>
          <w:rFonts w:ascii="Agaramond" w:eastAsia="Times New Roman" w:hAnsi="Agaramond" w:cs="Times New Roman"/>
          <w:bCs/>
          <w:i/>
          <w:sz w:val="25"/>
          <w:szCs w:val="25"/>
          <w:lang w:eastAsia="nb-NO"/>
        </w:rPr>
        <w:t>Alternativ</w:t>
      </w:r>
      <w:r w:rsidR="00BC223A" w:rsidRPr="00C757C3">
        <w:rPr>
          <w:rFonts w:ascii="Agaramond" w:eastAsia="Times New Roman" w:hAnsi="Agaramond" w:cs="Times New Roman"/>
          <w:bCs/>
          <w:i/>
          <w:sz w:val="25"/>
          <w:szCs w:val="25"/>
          <w:lang w:eastAsia="nb-NO"/>
        </w:rPr>
        <w:t xml:space="preserve"> B:</w:t>
      </w:r>
    </w:p>
    <w:p w14:paraId="04AE2460" w14:textId="77777777" w:rsidR="00BC223A" w:rsidRPr="00C757C3" w:rsidRDefault="00BC223A" w:rsidP="00BC223A">
      <w:pPr>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 xml:space="preserve"> L</w:t>
      </w:r>
      <w:r w:rsidRPr="00C757C3">
        <w:rPr>
          <w:rFonts w:ascii="Agaramond" w:eastAsia="Times New Roman" w:hAnsi="Agaramond" w:cs="Times New Roman"/>
          <w:sz w:val="25"/>
          <w:szCs w:val="25"/>
          <w:lang w:eastAsia="nb-NO"/>
        </w:rPr>
        <w:t xml:space="preserve"> Herre! Du ba om at vi må være der du er slik at vi får se din herlighet. Nå kommer vi til ditt bord der du er til stede gjennom brød og vin. Ta imot oss, og la dette måltid føre oss stadig nærmere deg og hverandre. Velsignet være du, Gud, i evighet.</w:t>
      </w:r>
    </w:p>
    <w:p w14:paraId="27B61CF1" w14:textId="77777777" w:rsidR="00BC223A" w:rsidRPr="00C757C3" w:rsidRDefault="00BC223A" w:rsidP="00BC223A">
      <w:pPr>
        <w:spacing w:after="0" w:line="240" w:lineRule="auto"/>
        <w:rPr>
          <w:rFonts w:ascii="Agaramond" w:eastAsia="Times New Roman" w:hAnsi="Agaramond" w:cs="Times New Roman"/>
          <w:sz w:val="25"/>
          <w:szCs w:val="25"/>
          <w:lang w:eastAsia="nb-NO"/>
        </w:rPr>
        <w:sectPr w:rsidR="00BC223A" w:rsidRPr="00C757C3" w:rsidSect="00443AC8">
          <w:type w:val="continuous"/>
          <w:pgSz w:w="8391" w:h="11907" w:code="11"/>
          <w:pgMar w:top="1417" w:right="1417" w:bottom="1417" w:left="1417" w:header="708" w:footer="708" w:gutter="0"/>
          <w:cols w:num="2" w:space="708"/>
        </w:sectPr>
      </w:pPr>
    </w:p>
    <w:p w14:paraId="10810785" w14:textId="77777777" w:rsidR="00BC223A" w:rsidRPr="00C757C3" w:rsidRDefault="00BC223A" w:rsidP="00BC223A">
      <w:pPr>
        <w:spacing w:after="0" w:line="240" w:lineRule="auto"/>
        <w:rPr>
          <w:rFonts w:ascii="Agaramond" w:eastAsia="Times New Roman" w:hAnsi="Agaramond" w:cs="Times New Roman"/>
          <w:color w:val="000000"/>
          <w:sz w:val="25"/>
          <w:szCs w:val="25"/>
          <w:lang w:eastAsia="nb-NO"/>
        </w:rPr>
      </w:pPr>
    </w:p>
    <w:p w14:paraId="410A351C"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sz w:val="25"/>
          <w:szCs w:val="25"/>
          <w:lang w:eastAsia="nb-NO"/>
        </w:rPr>
      </w:pPr>
      <w:r w:rsidRPr="00C757C3">
        <w:rPr>
          <w:rFonts w:ascii="Agaramond" w:eastAsia="Times New Roman" w:hAnsi="Agaramond" w:cs="Times New Roman"/>
          <w:i/>
          <w:sz w:val="25"/>
          <w:szCs w:val="25"/>
          <w:lang w:eastAsia="nb-NO"/>
        </w:rPr>
        <w:t>Her kan følge:</w:t>
      </w:r>
    </w:p>
    <w:p w14:paraId="3FA44B10"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Kristus er vår fred. Vi er lemmer på Kristi kropp. Vi som er forsonet med Gud og har fred med ham, er kalt til et liv i forsoning med hverandre.</w:t>
      </w:r>
    </w:p>
    <w:p w14:paraId="1CE08120" w14:textId="456E8771"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La oss hilse hverandre med «Guds fred».</w:t>
      </w:r>
    </w:p>
    <w:p w14:paraId="6BC67A12" w14:textId="795606BA"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i/>
          <w:iCs/>
          <w:sz w:val="25"/>
          <w:szCs w:val="25"/>
          <w:lang w:eastAsia="nb-NO"/>
        </w:rPr>
        <w:t>De tilstedeværende hilser hverandre med «Guds fred».</w:t>
      </w:r>
    </w:p>
    <w:p w14:paraId="3845EF63" w14:textId="77777777" w:rsidR="00BC223A" w:rsidRPr="00EC2A2F" w:rsidRDefault="00BC223A" w:rsidP="00BC223A">
      <w:pPr>
        <w:autoSpaceDE w:val="0"/>
        <w:autoSpaceDN w:val="0"/>
        <w:adjustRightInd w:val="0"/>
        <w:spacing w:after="60" w:line="240" w:lineRule="auto"/>
        <w:ind w:firstLine="113"/>
        <w:rPr>
          <w:rFonts w:ascii="Agaramond" w:eastAsia="Times New Roman" w:hAnsi="Agaramond" w:cs="Times New Roman"/>
          <w:lang w:eastAsia="nb-NO"/>
        </w:rPr>
      </w:pPr>
    </w:p>
    <w:p w14:paraId="6DFD83B3" w14:textId="77777777" w:rsidR="00BC223A" w:rsidRDefault="00BC223A" w:rsidP="00BC223A">
      <w:pPr>
        <w:rPr>
          <w:rFonts w:ascii="Agaramond" w:eastAsia="Times New Roman" w:hAnsi="Agaramond" w:cs="Times New Roman"/>
          <w:b/>
          <w:sz w:val="26"/>
          <w:szCs w:val="26"/>
          <w:lang w:eastAsia="nb-NO"/>
        </w:rPr>
      </w:pPr>
      <w:r>
        <w:rPr>
          <w:rFonts w:ascii="Agaramond" w:eastAsia="Times New Roman" w:hAnsi="Agaramond" w:cs="Times New Roman"/>
          <w:b/>
          <w:sz w:val="26"/>
          <w:szCs w:val="26"/>
          <w:lang w:eastAsia="nb-NO"/>
        </w:rPr>
        <w:br w:type="page"/>
      </w:r>
    </w:p>
    <w:p w14:paraId="31B268F5" w14:textId="77777777" w:rsidR="00BC223A" w:rsidRPr="00C757C3" w:rsidRDefault="00BC223A" w:rsidP="00BC223A">
      <w:pPr>
        <w:autoSpaceDE w:val="0"/>
        <w:autoSpaceDN w:val="0"/>
        <w:adjustRightInd w:val="0"/>
        <w:spacing w:after="60" w:line="240" w:lineRule="auto"/>
        <w:ind w:firstLine="113"/>
        <w:jc w:val="center"/>
        <w:rPr>
          <w:rFonts w:ascii="Agaramond" w:eastAsia="Times New Roman" w:hAnsi="Agaramond" w:cs="Times New Roman"/>
          <w:b/>
          <w:sz w:val="26"/>
          <w:szCs w:val="26"/>
          <w:lang w:eastAsia="nb-NO"/>
        </w:rPr>
      </w:pPr>
      <w:r w:rsidRPr="00C757C3">
        <w:rPr>
          <w:rFonts w:ascii="Agaramond" w:eastAsia="Times New Roman" w:hAnsi="Agaramond" w:cs="Times New Roman"/>
          <w:b/>
          <w:sz w:val="26"/>
          <w:szCs w:val="26"/>
          <w:lang w:eastAsia="nb-NO"/>
        </w:rPr>
        <w:lastRenderedPageBreak/>
        <w:t xml:space="preserve">3. Lovprisning og Herrens </w:t>
      </w:r>
      <w:proofErr w:type="spellStart"/>
      <w:r w:rsidRPr="00C757C3">
        <w:rPr>
          <w:rFonts w:ascii="Agaramond" w:eastAsia="Times New Roman" w:hAnsi="Agaramond" w:cs="Times New Roman"/>
          <w:b/>
          <w:sz w:val="26"/>
          <w:szCs w:val="26"/>
          <w:lang w:eastAsia="nb-NO"/>
        </w:rPr>
        <w:t>innstiftelsesord</w:t>
      </w:r>
      <w:proofErr w:type="spellEnd"/>
    </w:p>
    <w:p w14:paraId="24714D75" w14:textId="77777777" w:rsidR="00BC223A" w:rsidRPr="00EC2A2F" w:rsidRDefault="00BC223A" w:rsidP="00BC223A">
      <w:pPr>
        <w:autoSpaceDE w:val="0"/>
        <w:autoSpaceDN w:val="0"/>
        <w:adjustRightInd w:val="0"/>
        <w:spacing w:after="60" w:line="240" w:lineRule="auto"/>
        <w:ind w:firstLine="113"/>
        <w:rPr>
          <w:rFonts w:ascii="Agaramond" w:eastAsia="Times New Roman" w:hAnsi="Agaramond" w:cs="Times New Roman"/>
          <w:b/>
          <w:bCs/>
          <w:sz w:val="24"/>
          <w:szCs w:val="24"/>
          <w:lang w:eastAsia="nb-NO"/>
        </w:rPr>
      </w:pPr>
    </w:p>
    <w:p w14:paraId="28C3E717" w14:textId="70DFC79F" w:rsidR="00BC223A" w:rsidRPr="006A091E" w:rsidRDefault="00BC223A" w:rsidP="006A091E">
      <w:pPr>
        <w:autoSpaceDE w:val="0"/>
        <w:autoSpaceDN w:val="0"/>
        <w:adjustRightInd w:val="0"/>
        <w:spacing w:after="60" w:line="240" w:lineRule="auto"/>
        <w:ind w:firstLine="113"/>
        <w:rPr>
          <w:rFonts w:ascii="Agaramond" w:eastAsia="Times New Roman" w:hAnsi="Agaramond" w:cs="Times New Roman"/>
          <w:sz w:val="25"/>
          <w:szCs w:val="25"/>
          <w:lang w:eastAsia="nb-NO"/>
        </w:rPr>
      </w:pPr>
      <w:r>
        <w:rPr>
          <w:rFonts w:ascii="Agaramond" w:eastAsia="Times New Roman" w:hAnsi="Agaramond" w:cs="Times New Roman"/>
          <w:b/>
          <w:bCs/>
          <w:sz w:val="25"/>
          <w:szCs w:val="25"/>
          <w:lang w:eastAsia="nb-NO"/>
        </w:rPr>
        <w:t xml:space="preserve"> </w:t>
      </w:r>
      <w:r w:rsidRPr="00C757C3">
        <w:rPr>
          <w:rFonts w:ascii="Agaramond" w:eastAsia="Times New Roman" w:hAnsi="Agaramond" w:cs="Times New Roman"/>
          <w:b/>
          <w:bCs/>
          <w:sz w:val="25"/>
          <w:szCs w:val="25"/>
          <w:lang w:eastAsia="nb-NO"/>
        </w:rPr>
        <w:t xml:space="preserve">L </w:t>
      </w:r>
      <w:r w:rsidRPr="00C757C3">
        <w:rPr>
          <w:rFonts w:ascii="Agaramond" w:eastAsia="Times New Roman" w:hAnsi="Agaramond" w:cs="Times New Roman"/>
          <w:sz w:val="25"/>
          <w:szCs w:val="25"/>
          <w:lang w:eastAsia="nb-NO"/>
        </w:rPr>
        <w:t>La oss takke Herren vår Gud.</w:t>
      </w:r>
    </w:p>
    <w:p w14:paraId="7E8518FF"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i/>
          <w:iCs/>
          <w:sz w:val="25"/>
          <w:szCs w:val="25"/>
          <w:lang w:eastAsia="nb-NO"/>
        </w:rPr>
      </w:pPr>
    </w:p>
    <w:p w14:paraId="531CDEF4"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bCs/>
          <w:sz w:val="25"/>
          <w:szCs w:val="25"/>
          <w:lang w:eastAsia="nb-NO"/>
        </w:rPr>
        <w:t xml:space="preserve">L </w:t>
      </w:r>
      <w:r w:rsidRPr="00C757C3">
        <w:rPr>
          <w:rFonts w:ascii="Agaramond" w:eastAsia="Times New Roman" w:hAnsi="Agaramond" w:cs="Times New Roman"/>
          <w:sz w:val="25"/>
          <w:szCs w:val="25"/>
          <w:lang w:eastAsia="nb-NO"/>
        </w:rPr>
        <w:t>I sannhet, verdig og rett er det at vi alltid og alle steder priser deg Herre, hellige Far, allmektige, evige Gud, Skaperen av himmel og jord ved din Sønn, Jesus Kristus vår Herre.</w:t>
      </w:r>
    </w:p>
    <w:p w14:paraId="15A21B46" w14:textId="77777777" w:rsidR="00BC223A" w:rsidRPr="00C757C3" w:rsidRDefault="00BC223A" w:rsidP="00BC223A">
      <w:pPr>
        <w:spacing w:after="0" w:line="240" w:lineRule="auto"/>
        <w:rPr>
          <w:rFonts w:ascii="Agaramond" w:eastAsia="Times New Roman" w:hAnsi="Agaramond" w:cs="Times New Roman"/>
          <w:b/>
          <w:bCs/>
          <w:sz w:val="25"/>
          <w:szCs w:val="25"/>
          <w:lang w:eastAsia="nb-NO"/>
        </w:rPr>
        <w:sectPr w:rsidR="00BC223A" w:rsidRPr="00C757C3" w:rsidSect="00443AC8">
          <w:type w:val="continuous"/>
          <w:pgSz w:w="8391" w:h="11907" w:code="11"/>
          <w:pgMar w:top="1417" w:right="1417" w:bottom="1417" w:left="1417" w:header="708" w:footer="708" w:gutter="0"/>
          <w:cols w:space="708"/>
        </w:sectPr>
      </w:pPr>
    </w:p>
    <w:p w14:paraId="06FCFDBC" w14:textId="36012151" w:rsidR="00BC223A" w:rsidRPr="00C757C3" w:rsidRDefault="00EE67C7" w:rsidP="00BC223A">
      <w:pPr>
        <w:keepNext/>
        <w:autoSpaceDE w:val="0"/>
        <w:autoSpaceDN w:val="0"/>
        <w:adjustRightInd w:val="0"/>
        <w:spacing w:before="120" w:after="120" w:line="240" w:lineRule="auto"/>
        <w:ind w:firstLine="708"/>
        <w:rPr>
          <w:rFonts w:ascii="Agaramond" w:eastAsia="Times New Roman" w:hAnsi="Agaramond" w:cs="Times New Roman"/>
          <w:bCs/>
          <w:i/>
          <w:sz w:val="25"/>
          <w:szCs w:val="25"/>
          <w:lang w:eastAsia="nb-NO"/>
        </w:rPr>
      </w:pPr>
      <w:bookmarkStart w:id="10" w:name="_Toc456067548"/>
      <w:bookmarkStart w:id="11" w:name="_Toc390758244"/>
      <w:r>
        <w:rPr>
          <w:rFonts w:ascii="Agaramond" w:eastAsia="Times New Roman" w:hAnsi="Agaramond" w:cs="Times New Roman"/>
          <w:bCs/>
          <w:i/>
          <w:sz w:val="25"/>
          <w:szCs w:val="25"/>
          <w:lang w:eastAsia="nb-NO"/>
        </w:rPr>
        <w:t>Alternativ</w:t>
      </w:r>
      <w:r w:rsidR="00BC223A" w:rsidRPr="00C757C3">
        <w:rPr>
          <w:rFonts w:ascii="Agaramond" w:eastAsia="Times New Roman" w:hAnsi="Agaramond" w:cs="Times New Roman"/>
          <w:bCs/>
          <w:i/>
          <w:sz w:val="25"/>
          <w:szCs w:val="25"/>
          <w:lang w:eastAsia="nb-NO"/>
        </w:rPr>
        <w:t xml:space="preserve"> A:</w:t>
      </w:r>
      <w:bookmarkEnd w:id="10"/>
      <w:bookmarkEnd w:id="11"/>
    </w:p>
    <w:p w14:paraId="329EDCB4"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bCs/>
          <w:sz w:val="25"/>
          <w:szCs w:val="25"/>
          <w:lang w:eastAsia="nb-NO"/>
        </w:rPr>
        <w:t xml:space="preserve">L </w:t>
      </w:r>
      <w:r w:rsidRPr="00C757C3">
        <w:rPr>
          <w:rFonts w:ascii="Agaramond" w:eastAsia="Times New Roman" w:hAnsi="Agaramond" w:cs="Times New Roman"/>
          <w:sz w:val="25"/>
          <w:szCs w:val="25"/>
          <w:lang w:eastAsia="nb-NO"/>
        </w:rPr>
        <w:t>I kraft av en evig Ånd bar han seg selv fram som et lyteløst offer for Gud og satte seg ved Majestetens høyre hånd for alltid.</w:t>
      </w:r>
    </w:p>
    <w:p w14:paraId="1385C334" w14:textId="4AD05513" w:rsidR="00BC223A" w:rsidRPr="00C757C3" w:rsidRDefault="00EE67C7" w:rsidP="00BC223A">
      <w:pPr>
        <w:keepNext/>
        <w:autoSpaceDE w:val="0"/>
        <w:autoSpaceDN w:val="0"/>
        <w:adjustRightInd w:val="0"/>
        <w:spacing w:before="120" w:after="120" w:line="240" w:lineRule="auto"/>
        <w:ind w:firstLine="708"/>
        <w:rPr>
          <w:rFonts w:ascii="Agaramond" w:eastAsia="Times New Roman" w:hAnsi="Agaramond" w:cs="Times New Roman"/>
          <w:bCs/>
          <w:i/>
          <w:sz w:val="25"/>
          <w:szCs w:val="25"/>
          <w:lang w:eastAsia="nb-NO"/>
        </w:rPr>
      </w:pPr>
      <w:bookmarkStart w:id="12" w:name="_Toc456067549"/>
      <w:bookmarkStart w:id="13" w:name="_Toc390758245"/>
      <w:r>
        <w:rPr>
          <w:rFonts w:ascii="Agaramond" w:eastAsia="Times New Roman" w:hAnsi="Agaramond" w:cs="Times New Roman"/>
          <w:bCs/>
          <w:i/>
          <w:sz w:val="25"/>
          <w:szCs w:val="25"/>
          <w:lang w:eastAsia="nb-NO"/>
        </w:rPr>
        <w:t>Alternativ</w:t>
      </w:r>
      <w:r w:rsidR="00BC223A" w:rsidRPr="00C757C3">
        <w:rPr>
          <w:rFonts w:ascii="Agaramond" w:eastAsia="Times New Roman" w:hAnsi="Agaramond" w:cs="Times New Roman"/>
          <w:bCs/>
          <w:i/>
          <w:sz w:val="25"/>
          <w:szCs w:val="25"/>
          <w:lang w:eastAsia="nb-NO"/>
        </w:rPr>
        <w:t xml:space="preserve"> B:</w:t>
      </w:r>
      <w:bookmarkEnd w:id="12"/>
      <w:bookmarkEnd w:id="13"/>
    </w:p>
    <w:p w14:paraId="0D9E6541" w14:textId="77777777" w:rsidR="00BC223A"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bCs/>
          <w:sz w:val="25"/>
          <w:szCs w:val="25"/>
          <w:lang w:eastAsia="nb-NO"/>
        </w:rPr>
        <w:t xml:space="preserve">L </w:t>
      </w:r>
      <w:r w:rsidRPr="00C757C3">
        <w:rPr>
          <w:rFonts w:ascii="Agaramond" w:eastAsia="Times New Roman" w:hAnsi="Agaramond" w:cs="Times New Roman"/>
          <w:sz w:val="25"/>
          <w:szCs w:val="25"/>
          <w:lang w:eastAsia="nb-NO"/>
        </w:rPr>
        <w:t xml:space="preserve">Du alene er verd vår takk og lovprisning. </w:t>
      </w:r>
    </w:p>
    <w:p w14:paraId="109F2D68" w14:textId="77777777" w:rsidR="00BC223A"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p>
    <w:p w14:paraId="459DAA80"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Du elsket oss med så stor kjærlighet at du gjorde oss levende med Kristus, vi som var døde på grunn av våre synder. Han som ikke visste av synd, gjorde du til synd for oss, for at vi i ham skal få din rettferdighet.</w:t>
      </w:r>
    </w:p>
    <w:p w14:paraId="4CA2C16C" w14:textId="77777777" w:rsidR="00BC223A" w:rsidRPr="00C757C3" w:rsidRDefault="00BC223A" w:rsidP="00BC223A">
      <w:pPr>
        <w:spacing w:after="0" w:line="240" w:lineRule="auto"/>
        <w:rPr>
          <w:rFonts w:ascii="Agaramond" w:eastAsia="Times New Roman" w:hAnsi="Agaramond" w:cs="Times New Roman"/>
          <w:sz w:val="25"/>
          <w:szCs w:val="25"/>
          <w:lang w:eastAsia="nb-NO"/>
        </w:rPr>
        <w:sectPr w:rsidR="00BC223A" w:rsidRPr="00C757C3" w:rsidSect="00443AC8">
          <w:type w:val="continuous"/>
          <w:pgSz w:w="8391" w:h="11907" w:code="11"/>
          <w:pgMar w:top="1417" w:right="1417" w:bottom="1417" w:left="1417" w:header="708" w:footer="708" w:gutter="0"/>
          <w:cols w:num="2" w:space="708"/>
        </w:sectPr>
      </w:pPr>
    </w:p>
    <w:p w14:paraId="1AE32CAB"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p>
    <w:p w14:paraId="18356D32"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bCs/>
          <w:sz w:val="25"/>
          <w:szCs w:val="25"/>
          <w:lang w:eastAsia="nb-NO"/>
        </w:rPr>
        <w:t xml:space="preserve">L </w:t>
      </w:r>
      <w:r w:rsidRPr="00C757C3">
        <w:rPr>
          <w:rFonts w:ascii="Agaramond" w:eastAsia="Times New Roman" w:hAnsi="Agaramond" w:cs="Times New Roman"/>
          <w:sz w:val="25"/>
          <w:szCs w:val="25"/>
          <w:lang w:eastAsia="nb-NO"/>
        </w:rPr>
        <w:t>Ved ham lovsynger englene din herlighet, og din menighet i himmelen og på jorden priser ditt navn ved samstemmig jubel. Med dem vil også vi forene våre røster og tilbedende synge.</w:t>
      </w:r>
    </w:p>
    <w:p w14:paraId="54AADF2B"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p>
    <w:p w14:paraId="3A4063D1" w14:textId="77777777" w:rsidR="00BC223A" w:rsidRPr="00C757C3" w:rsidRDefault="00BC223A" w:rsidP="00BC223A">
      <w:pPr>
        <w:spacing w:after="0" w:line="240" w:lineRule="auto"/>
        <w:rPr>
          <w:rFonts w:ascii="Agaramond" w:eastAsia="Times New Roman" w:hAnsi="Agaramond" w:cs="Times New Roman"/>
          <w:b/>
          <w:bCs/>
          <w:sz w:val="26"/>
          <w:szCs w:val="26"/>
          <w:lang w:eastAsia="nb-NO"/>
        </w:rPr>
        <w:sectPr w:rsidR="00BC223A" w:rsidRPr="00C757C3" w:rsidSect="00443AC8">
          <w:type w:val="continuous"/>
          <w:pgSz w:w="8391" w:h="11907" w:code="11"/>
          <w:pgMar w:top="1417" w:right="1417" w:bottom="1417" w:left="1417" w:header="708" w:footer="708" w:gutter="0"/>
          <w:cols w:space="708"/>
        </w:sectPr>
      </w:pPr>
    </w:p>
    <w:p w14:paraId="534211AE" w14:textId="7D58D218" w:rsidR="00BC223A" w:rsidRPr="00AF44F8" w:rsidRDefault="00EE67C7" w:rsidP="00BC223A">
      <w:pPr>
        <w:pStyle w:val="inn6"/>
        <w:ind w:firstLine="708"/>
        <w:jc w:val="left"/>
        <w:rPr>
          <w:rFonts w:ascii="Agaramond" w:hAnsi="Agaramond"/>
          <w:b w:val="0"/>
          <w:i/>
          <w:sz w:val="25"/>
          <w:szCs w:val="25"/>
        </w:rPr>
      </w:pPr>
      <w:r>
        <w:rPr>
          <w:rFonts w:ascii="Agaramond" w:eastAsia="Agaramond" w:hAnsi="Agaramond" w:cs="Agaramond"/>
          <w:b w:val="0"/>
          <w:bCs w:val="0"/>
          <w:i/>
          <w:sz w:val="25"/>
          <w:szCs w:val="25"/>
        </w:rPr>
        <w:t>Alternativ</w:t>
      </w:r>
      <w:r w:rsidR="00BC223A" w:rsidRPr="00AF44F8">
        <w:rPr>
          <w:rFonts w:ascii="Agaramond" w:eastAsia="Agaramond" w:hAnsi="Agaramond" w:cs="Agaramond"/>
          <w:b w:val="0"/>
          <w:bCs w:val="0"/>
          <w:i/>
          <w:sz w:val="25"/>
          <w:szCs w:val="25"/>
        </w:rPr>
        <w:t xml:space="preserve"> A:</w:t>
      </w:r>
    </w:p>
    <w:p w14:paraId="28AD285D"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6"/>
          <w:szCs w:val="26"/>
          <w:lang w:eastAsia="nb-NO"/>
        </w:rPr>
      </w:pPr>
      <w:r w:rsidRPr="00C757C3">
        <w:rPr>
          <w:rFonts w:ascii="Agaramond" w:eastAsia="Times New Roman" w:hAnsi="Agaramond" w:cs="Times New Roman"/>
          <w:sz w:val="26"/>
          <w:szCs w:val="26"/>
          <w:lang w:eastAsia="nb-NO"/>
        </w:rPr>
        <w:t xml:space="preserve"> </w:t>
      </w:r>
      <w:r>
        <w:rPr>
          <w:rFonts w:ascii="Agaramond" w:eastAsia="Times New Roman" w:hAnsi="Agaramond" w:cs="Times New Roman"/>
          <w:sz w:val="26"/>
          <w:szCs w:val="26"/>
          <w:lang w:eastAsia="nb-NO"/>
        </w:rPr>
        <w:t xml:space="preserve"> </w:t>
      </w:r>
      <w:r w:rsidRPr="00C757C3">
        <w:rPr>
          <w:rFonts w:ascii="Agaramond" w:eastAsia="Times New Roman" w:hAnsi="Agaramond" w:cs="Times New Roman"/>
          <w:sz w:val="26"/>
          <w:szCs w:val="26"/>
          <w:lang w:eastAsia="nb-NO"/>
        </w:rPr>
        <w:t xml:space="preserve">Hellig, hellig, hellig! </w:t>
      </w:r>
    </w:p>
    <w:p w14:paraId="15F23DB2"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6"/>
          <w:szCs w:val="26"/>
          <w:lang w:eastAsia="nb-NO"/>
        </w:rPr>
      </w:pPr>
      <w:r w:rsidRPr="00C757C3">
        <w:rPr>
          <w:rFonts w:ascii="Agaramond" w:eastAsia="Times New Roman" w:hAnsi="Agaramond" w:cs="Times New Roman"/>
          <w:sz w:val="26"/>
          <w:szCs w:val="26"/>
          <w:lang w:eastAsia="nb-NO"/>
        </w:rPr>
        <w:t xml:space="preserve">Herre Gud allmektig, </w:t>
      </w:r>
    </w:p>
    <w:p w14:paraId="09359B34"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6"/>
          <w:szCs w:val="26"/>
          <w:lang w:eastAsia="nb-NO"/>
        </w:rPr>
      </w:pPr>
      <w:r w:rsidRPr="00C757C3">
        <w:rPr>
          <w:rFonts w:ascii="Agaramond" w:eastAsia="Times New Roman" w:hAnsi="Agaramond" w:cs="Times New Roman"/>
          <w:sz w:val="26"/>
          <w:szCs w:val="26"/>
          <w:lang w:eastAsia="nb-NO"/>
        </w:rPr>
        <w:t xml:space="preserve">jord og hav og himmel, </w:t>
      </w:r>
    </w:p>
    <w:p w14:paraId="688FBC95"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se alt skal prise deg!</w:t>
      </w:r>
    </w:p>
    <w:p w14:paraId="6D427DC9" w14:textId="77777777" w:rsidR="00BC223A" w:rsidRPr="00C757C3" w:rsidRDefault="00BC223A" w:rsidP="00BC223A">
      <w:pPr>
        <w:autoSpaceDE w:val="0"/>
        <w:autoSpaceDN w:val="0"/>
        <w:adjustRightInd w:val="0"/>
        <w:spacing w:after="0" w:line="240" w:lineRule="auto"/>
        <w:ind w:firstLine="113"/>
        <w:rPr>
          <w:rFonts w:ascii="Agaramond" w:eastAsia="Times New Roman" w:hAnsi="Agaramond" w:cs="Times New Roman"/>
          <w:sz w:val="25"/>
          <w:szCs w:val="25"/>
          <w:lang w:eastAsia="nb-NO"/>
        </w:rPr>
      </w:pPr>
      <w:r>
        <w:rPr>
          <w:rFonts w:ascii="Agaramond" w:eastAsia="Times New Roman" w:hAnsi="Agaramond" w:cs="Times New Roman"/>
          <w:sz w:val="25"/>
          <w:szCs w:val="25"/>
          <w:lang w:eastAsia="nb-NO"/>
        </w:rPr>
        <w:lastRenderedPageBreak/>
        <w:t xml:space="preserve"> </w:t>
      </w:r>
      <w:r w:rsidRPr="00C757C3">
        <w:rPr>
          <w:rFonts w:ascii="Agaramond" w:eastAsia="Times New Roman" w:hAnsi="Agaramond" w:cs="Times New Roman"/>
          <w:sz w:val="25"/>
          <w:szCs w:val="25"/>
          <w:lang w:eastAsia="nb-NO"/>
        </w:rPr>
        <w:t xml:space="preserve">Hellig, hellig, hellig! </w:t>
      </w:r>
    </w:p>
    <w:p w14:paraId="2AE08A2C"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Nådefull og prektig. </w:t>
      </w:r>
    </w:p>
    <w:p w14:paraId="03218118"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Fader, Sønn og Ånd, </w:t>
      </w:r>
    </w:p>
    <w:p w14:paraId="376237A8"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all ære være deg! </w:t>
      </w:r>
    </w:p>
    <w:p w14:paraId="4DFDFBE1"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sz w:val="25"/>
          <w:szCs w:val="25"/>
          <w:lang w:eastAsia="nb-NO"/>
        </w:rPr>
      </w:pPr>
      <w:r w:rsidRPr="00C757C3">
        <w:rPr>
          <w:rFonts w:ascii="Agaramond" w:eastAsia="Times New Roman" w:hAnsi="Agaramond" w:cs="Times New Roman"/>
          <w:i/>
          <w:sz w:val="25"/>
          <w:szCs w:val="25"/>
          <w:lang w:eastAsia="nb-NO"/>
        </w:rPr>
        <w:t>19</w:t>
      </w:r>
      <w:r>
        <w:rPr>
          <w:rFonts w:ascii="Agaramond" w:eastAsia="Times New Roman" w:hAnsi="Agaramond" w:cs="Times New Roman"/>
          <w:i/>
          <w:sz w:val="25"/>
          <w:szCs w:val="25"/>
          <w:lang w:eastAsia="nb-NO"/>
        </w:rPr>
        <w:t>,</w:t>
      </w:r>
      <w:r w:rsidRPr="00C757C3">
        <w:rPr>
          <w:rFonts w:ascii="Agaramond" w:eastAsia="Times New Roman" w:hAnsi="Agaramond" w:cs="Times New Roman"/>
          <w:i/>
          <w:sz w:val="25"/>
          <w:szCs w:val="25"/>
          <w:lang w:eastAsia="nb-NO"/>
        </w:rPr>
        <w:t xml:space="preserve"> v</w:t>
      </w:r>
      <w:r>
        <w:rPr>
          <w:rFonts w:ascii="Agaramond" w:eastAsia="Times New Roman" w:hAnsi="Agaramond" w:cs="Times New Roman"/>
          <w:i/>
          <w:sz w:val="25"/>
          <w:szCs w:val="25"/>
          <w:lang w:eastAsia="nb-NO"/>
        </w:rPr>
        <w:t xml:space="preserve">. </w:t>
      </w:r>
      <w:r w:rsidRPr="00C757C3">
        <w:rPr>
          <w:rFonts w:ascii="Agaramond" w:eastAsia="Times New Roman" w:hAnsi="Agaramond" w:cs="Times New Roman"/>
          <w:i/>
          <w:sz w:val="25"/>
          <w:szCs w:val="25"/>
          <w:lang w:eastAsia="nb-NO"/>
        </w:rPr>
        <w:t xml:space="preserve">4 i </w:t>
      </w:r>
      <w:proofErr w:type="spellStart"/>
      <w:r w:rsidRPr="00C757C3">
        <w:rPr>
          <w:rFonts w:ascii="Agaramond" w:eastAsia="Times New Roman" w:hAnsi="Agaramond" w:cs="Times New Roman"/>
          <w:i/>
          <w:sz w:val="25"/>
          <w:szCs w:val="25"/>
          <w:lang w:eastAsia="nb-NO"/>
        </w:rPr>
        <w:t>ÆvG</w:t>
      </w:r>
      <w:proofErr w:type="spellEnd"/>
    </w:p>
    <w:p w14:paraId="23B4BB09" w14:textId="496E4329" w:rsidR="00BC223A" w:rsidRPr="00C757C3" w:rsidRDefault="00EE67C7" w:rsidP="00BC223A">
      <w:pPr>
        <w:autoSpaceDE w:val="0"/>
        <w:autoSpaceDN w:val="0"/>
        <w:adjustRightInd w:val="0"/>
        <w:spacing w:before="240"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Alternativ</w:t>
      </w:r>
      <w:r w:rsidR="00BC223A" w:rsidRPr="00C757C3">
        <w:rPr>
          <w:rFonts w:ascii="Agaramond" w:eastAsia="Times New Roman" w:hAnsi="Agaramond" w:cs="Times New Roman"/>
          <w:i/>
          <w:sz w:val="25"/>
          <w:szCs w:val="25"/>
          <w:lang w:eastAsia="nb-NO"/>
        </w:rPr>
        <w:t xml:space="preserve"> B:</w:t>
      </w:r>
    </w:p>
    <w:p w14:paraId="67780901"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Pr>
          <w:rFonts w:ascii="Agaramond" w:eastAsia="Times New Roman" w:hAnsi="Agaramond" w:cs="Times New Roman"/>
          <w:sz w:val="25"/>
          <w:szCs w:val="25"/>
          <w:lang w:eastAsia="nb-NO"/>
        </w:rPr>
        <w:t xml:space="preserve">  </w:t>
      </w:r>
      <w:r w:rsidRPr="00C757C3">
        <w:rPr>
          <w:rFonts w:ascii="Agaramond" w:eastAsia="Times New Roman" w:hAnsi="Agaramond" w:cs="Times New Roman"/>
          <w:sz w:val="25"/>
          <w:szCs w:val="25"/>
          <w:lang w:eastAsia="nb-NO"/>
        </w:rPr>
        <w:t xml:space="preserve">Du er hellig, du er hel. </w:t>
      </w:r>
    </w:p>
    <w:p w14:paraId="02FE692C"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Du er alltid mye mer </w:t>
      </w:r>
    </w:p>
    <w:p w14:paraId="75156F7C"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enn vi noen gang forstår. </w:t>
      </w:r>
    </w:p>
    <w:p w14:paraId="5262D239"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Du er nær oss nå. </w:t>
      </w:r>
    </w:p>
    <w:p w14:paraId="3427ADF3"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Pr>
          <w:rFonts w:ascii="Agaramond" w:eastAsia="Times New Roman" w:hAnsi="Agaramond" w:cs="Times New Roman"/>
          <w:sz w:val="25"/>
          <w:szCs w:val="25"/>
          <w:lang w:eastAsia="nb-NO"/>
        </w:rPr>
        <w:t xml:space="preserve">   </w:t>
      </w:r>
      <w:r w:rsidRPr="00C757C3">
        <w:rPr>
          <w:rFonts w:ascii="Agaramond" w:eastAsia="Times New Roman" w:hAnsi="Agaramond" w:cs="Times New Roman"/>
          <w:sz w:val="25"/>
          <w:szCs w:val="25"/>
          <w:lang w:eastAsia="nb-NO"/>
        </w:rPr>
        <w:t xml:space="preserve">Velsignet være du, </w:t>
      </w:r>
    </w:p>
    <w:p w14:paraId="71490390"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vår Herre og vår Gud. </w:t>
      </w:r>
    </w:p>
    <w:p w14:paraId="191AA5AC"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Din velsignelse på jord </w:t>
      </w:r>
    </w:p>
    <w:p w14:paraId="2E5282CA"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blir til brød på vårt bord.</w:t>
      </w:r>
    </w:p>
    <w:p w14:paraId="2E7047EA"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Pr>
          <w:rFonts w:ascii="Agaramond" w:eastAsia="Times New Roman" w:hAnsi="Agaramond" w:cs="Times New Roman"/>
          <w:sz w:val="25"/>
          <w:szCs w:val="25"/>
          <w:lang w:eastAsia="nb-NO"/>
        </w:rPr>
        <w:t xml:space="preserve">  </w:t>
      </w:r>
      <w:r w:rsidRPr="00C757C3">
        <w:rPr>
          <w:rFonts w:ascii="Agaramond" w:eastAsia="Times New Roman" w:hAnsi="Agaramond" w:cs="Times New Roman"/>
          <w:sz w:val="25"/>
          <w:szCs w:val="25"/>
          <w:lang w:eastAsia="nb-NO"/>
        </w:rPr>
        <w:t xml:space="preserve">Du er hellig. Du er helhet. </w:t>
      </w:r>
    </w:p>
    <w:p w14:paraId="2483AF41"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Du er nærhet. </w:t>
      </w:r>
    </w:p>
    <w:p w14:paraId="6AE722E2"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Hele kosmos lover deg! </w:t>
      </w:r>
    </w:p>
    <w:p w14:paraId="403222E0"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Hosianna, hosianna, hosianna, </w:t>
      </w:r>
    </w:p>
    <w:p w14:paraId="5E70BF12"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hosianna, vår Gud!</w:t>
      </w:r>
    </w:p>
    <w:p w14:paraId="265EEB42" w14:textId="77777777" w:rsidR="00BC223A" w:rsidRDefault="00BC223A" w:rsidP="00BC223A">
      <w:pPr>
        <w:autoSpaceDE w:val="0"/>
        <w:autoSpaceDN w:val="0"/>
        <w:adjustRightInd w:val="0"/>
        <w:spacing w:after="60" w:line="240" w:lineRule="auto"/>
        <w:ind w:firstLine="113"/>
        <w:rPr>
          <w:rFonts w:ascii="Agaramond" w:eastAsia="Times New Roman" w:hAnsi="Agaramond" w:cs="Times New Roman"/>
          <w:i/>
          <w:sz w:val="25"/>
          <w:szCs w:val="25"/>
          <w:lang w:eastAsia="nb-NO"/>
        </w:rPr>
      </w:pPr>
      <w:r w:rsidRPr="00C757C3">
        <w:rPr>
          <w:rFonts w:ascii="Agaramond" w:eastAsia="Times New Roman" w:hAnsi="Agaramond" w:cs="Times New Roman"/>
          <w:sz w:val="25"/>
          <w:szCs w:val="25"/>
          <w:lang w:eastAsia="nb-NO"/>
        </w:rPr>
        <w:t xml:space="preserve"> </w:t>
      </w:r>
      <w:r w:rsidRPr="00C757C3">
        <w:rPr>
          <w:rFonts w:ascii="Agaramond" w:eastAsia="Times New Roman" w:hAnsi="Agaramond" w:cs="Times New Roman"/>
          <w:sz w:val="25"/>
          <w:szCs w:val="25"/>
          <w:lang w:eastAsia="nb-NO"/>
        </w:rPr>
        <w:tab/>
      </w:r>
      <w:r w:rsidRPr="00C757C3">
        <w:rPr>
          <w:rFonts w:ascii="Agaramond" w:eastAsia="Times New Roman" w:hAnsi="Agaramond" w:cs="Times New Roman"/>
          <w:i/>
          <w:sz w:val="25"/>
          <w:szCs w:val="25"/>
          <w:lang w:eastAsia="nb-NO"/>
        </w:rPr>
        <w:t xml:space="preserve">32 i </w:t>
      </w:r>
      <w:r w:rsidRPr="00ED7490">
        <w:rPr>
          <w:rFonts w:ascii="Agaramond" w:eastAsia="Times New Roman" w:hAnsi="Agaramond" w:cs="Times New Roman"/>
          <w:i/>
          <w:sz w:val="25"/>
          <w:szCs w:val="25"/>
          <w:lang w:eastAsia="nb-NO"/>
        </w:rPr>
        <w:t>S</w:t>
      </w:r>
      <w:r>
        <w:rPr>
          <w:rFonts w:ascii="Agaramond" w:eastAsia="Times New Roman" w:hAnsi="Agaramond" w:cs="Times New Roman"/>
          <w:i/>
          <w:sz w:val="25"/>
          <w:szCs w:val="25"/>
          <w:lang w:eastAsia="nb-NO"/>
        </w:rPr>
        <w:t>U</w:t>
      </w:r>
    </w:p>
    <w:p w14:paraId="22741506"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p>
    <w:p w14:paraId="5A575D0C" w14:textId="0CDDBC45" w:rsidR="00BC223A" w:rsidRPr="00C757C3" w:rsidRDefault="00EE67C7"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Alternativ</w:t>
      </w:r>
      <w:r w:rsidR="00BC223A" w:rsidRPr="00C757C3">
        <w:rPr>
          <w:rFonts w:ascii="Agaramond" w:eastAsia="Times New Roman" w:hAnsi="Agaramond" w:cs="Times New Roman"/>
          <w:i/>
          <w:sz w:val="25"/>
          <w:szCs w:val="25"/>
          <w:lang w:eastAsia="nb-NO"/>
        </w:rPr>
        <w:t xml:space="preserve"> C:</w:t>
      </w:r>
    </w:p>
    <w:p w14:paraId="64997557" w14:textId="77777777" w:rsidR="00BC223A" w:rsidRDefault="00BC223A" w:rsidP="00BC223A">
      <w:pPr>
        <w:autoSpaceDE w:val="0"/>
        <w:autoSpaceDN w:val="0"/>
        <w:adjustRightInd w:val="0"/>
        <w:spacing w:after="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Hellig, hellig, hellig </w:t>
      </w:r>
    </w:p>
    <w:p w14:paraId="6E377E98" w14:textId="77777777" w:rsidR="00BC223A"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er Herren </w:t>
      </w:r>
      <w:proofErr w:type="spellStart"/>
      <w:r w:rsidRPr="00C757C3">
        <w:rPr>
          <w:rFonts w:ascii="Agaramond" w:eastAsia="Times New Roman" w:hAnsi="Agaramond" w:cs="Times New Roman"/>
          <w:sz w:val="25"/>
          <w:szCs w:val="25"/>
          <w:lang w:eastAsia="nb-NO"/>
        </w:rPr>
        <w:t>Sebaot</w:t>
      </w:r>
      <w:proofErr w:type="spellEnd"/>
      <w:r w:rsidRPr="00C757C3">
        <w:rPr>
          <w:rFonts w:ascii="Agaramond" w:eastAsia="Times New Roman" w:hAnsi="Agaramond" w:cs="Times New Roman"/>
          <w:sz w:val="25"/>
          <w:szCs w:val="25"/>
          <w:lang w:eastAsia="nb-NO"/>
        </w:rPr>
        <w:t xml:space="preserve">. Hellig, hellig, hellig er Herren </w:t>
      </w:r>
      <w:proofErr w:type="spellStart"/>
      <w:r w:rsidRPr="00C757C3">
        <w:rPr>
          <w:rFonts w:ascii="Agaramond" w:eastAsia="Times New Roman" w:hAnsi="Agaramond" w:cs="Times New Roman"/>
          <w:sz w:val="25"/>
          <w:szCs w:val="25"/>
          <w:lang w:eastAsia="nb-NO"/>
        </w:rPr>
        <w:t>Sebaot</w:t>
      </w:r>
      <w:proofErr w:type="spellEnd"/>
      <w:r w:rsidRPr="00C757C3">
        <w:rPr>
          <w:rFonts w:ascii="Agaramond" w:eastAsia="Times New Roman" w:hAnsi="Agaramond" w:cs="Times New Roman"/>
          <w:sz w:val="25"/>
          <w:szCs w:val="25"/>
          <w:lang w:eastAsia="nb-NO"/>
        </w:rPr>
        <w:t xml:space="preserve">. </w:t>
      </w:r>
    </w:p>
    <w:p w14:paraId="62006DF3"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Pr>
          <w:rFonts w:ascii="Agaramond" w:eastAsia="Times New Roman" w:hAnsi="Agaramond" w:cs="Times New Roman"/>
          <w:sz w:val="25"/>
          <w:szCs w:val="25"/>
          <w:lang w:eastAsia="nb-NO"/>
        </w:rPr>
        <w:t xml:space="preserve">  </w:t>
      </w:r>
      <w:r w:rsidRPr="00C757C3">
        <w:rPr>
          <w:rFonts w:ascii="Agaramond" w:eastAsia="Times New Roman" w:hAnsi="Agaramond" w:cs="Times New Roman"/>
          <w:sz w:val="25"/>
          <w:szCs w:val="25"/>
          <w:lang w:eastAsia="nb-NO"/>
        </w:rPr>
        <w:t>Hele jorden er full av hans herlighet,</w:t>
      </w:r>
    </w:p>
    <w:p w14:paraId="4586F04C"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hele jorden er full av hans herlighet, </w:t>
      </w:r>
    </w:p>
    <w:p w14:paraId="64BD7876"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hele jorden er full av hans herlighet, </w:t>
      </w:r>
    </w:p>
    <w:p w14:paraId="53C33370"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ære være Gud!     </w:t>
      </w:r>
    </w:p>
    <w:p w14:paraId="02993119" w14:textId="77777777" w:rsidR="00BC223A" w:rsidRPr="00C757C3" w:rsidRDefault="00BC223A" w:rsidP="00BC223A">
      <w:pPr>
        <w:spacing w:after="0" w:line="240" w:lineRule="auto"/>
        <w:rPr>
          <w:rFonts w:ascii="Agaramond" w:eastAsia="Times New Roman" w:hAnsi="Agaramond" w:cs="Times New Roman"/>
          <w:i/>
          <w:sz w:val="25"/>
          <w:szCs w:val="25"/>
          <w:lang w:eastAsia="nb-NO"/>
        </w:rPr>
        <w:sectPr w:rsidR="00BC223A" w:rsidRPr="00C757C3" w:rsidSect="00443AC8">
          <w:type w:val="continuous"/>
          <w:pgSz w:w="8391" w:h="11907" w:code="11"/>
          <w:pgMar w:top="1417" w:right="1417" w:bottom="1417" w:left="1417" w:header="708" w:footer="708" w:gutter="0"/>
          <w:cols w:num="2" w:space="708"/>
        </w:sectPr>
      </w:pPr>
      <w:r>
        <w:rPr>
          <w:rFonts w:ascii="Agaramond" w:eastAsia="Times New Roman" w:hAnsi="Agaramond" w:cs="Times New Roman"/>
          <w:i/>
          <w:sz w:val="25"/>
          <w:szCs w:val="25"/>
          <w:lang w:eastAsia="nb-NO"/>
        </w:rPr>
        <w:t xml:space="preserve">       </w:t>
      </w:r>
      <w:r w:rsidRPr="00C757C3">
        <w:rPr>
          <w:rFonts w:ascii="Agaramond" w:eastAsia="Times New Roman" w:hAnsi="Agaramond" w:cs="Times New Roman"/>
          <w:i/>
          <w:sz w:val="25"/>
          <w:szCs w:val="25"/>
          <w:lang w:eastAsia="nb-NO"/>
        </w:rPr>
        <w:t xml:space="preserve">163 i </w:t>
      </w:r>
      <w:r w:rsidRPr="00ED7490">
        <w:rPr>
          <w:rFonts w:ascii="Agaramond" w:eastAsia="Times New Roman" w:hAnsi="Agaramond" w:cs="Times New Roman"/>
          <w:i/>
          <w:sz w:val="25"/>
          <w:szCs w:val="25"/>
          <w:lang w:eastAsia="nb-NO"/>
        </w:rPr>
        <w:t>S</w:t>
      </w:r>
      <w:r>
        <w:rPr>
          <w:rFonts w:ascii="Agaramond" w:eastAsia="Times New Roman" w:hAnsi="Agaramond" w:cs="Times New Roman"/>
          <w:i/>
          <w:sz w:val="25"/>
          <w:szCs w:val="25"/>
          <w:lang w:eastAsia="nb-NO"/>
        </w:rPr>
        <w:t>U</w:t>
      </w:r>
    </w:p>
    <w:p w14:paraId="49FD44A7"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b/>
          <w:bCs/>
          <w:sz w:val="25"/>
          <w:szCs w:val="25"/>
          <w:highlight w:val="magenta"/>
          <w:lang w:eastAsia="nb-NO"/>
        </w:rPr>
      </w:pPr>
    </w:p>
    <w:p w14:paraId="143F99D5"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bCs/>
          <w:sz w:val="25"/>
          <w:szCs w:val="25"/>
          <w:lang w:eastAsia="nb-NO"/>
        </w:rPr>
        <w:t xml:space="preserve">L </w:t>
      </w:r>
      <w:r w:rsidRPr="00C757C3">
        <w:rPr>
          <w:rFonts w:ascii="Agaramond" w:eastAsia="Times New Roman" w:hAnsi="Agaramond" w:cs="Times New Roman"/>
          <w:sz w:val="25"/>
          <w:szCs w:val="25"/>
          <w:lang w:eastAsia="nb-NO"/>
        </w:rPr>
        <w:t xml:space="preserve">Lovet være du, hellige Gud, himmelske Far, som i kjærlighet til din falne skapning lot Jesus Kristus bli menneske for å frelse oss fra synd og død og vinne deg et hellig folk. Vi ber deg: Send din Ånd over oss og dine gaver, så vi i tro kan ta imot Jesus Kristus i brødet og vinen. </w:t>
      </w:r>
    </w:p>
    <w:p w14:paraId="66FD3EB8"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 xml:space="preserve">  L</w:t>
      </w:r>
      <w:r w:rsidRPr="00C757C3">
        <w:rPr>
          <w:rFonts w:ascii="Agaramond" w:eastAsia="Times New Roman" w:hAnsi="Agaramond" w:cs="Times New Roman"/>
          <w:sz w:val="25"/>
          <w:szCs w:val="25"/>
          <w:lang w:eastAsia="nb-NO"/>
        </w:rPr>
        <w:t xml:space="preserve"> Vår Herre Jesus Kristus, i den natt da han blev forrådt, tok han et brød,</w:t>
      </w:r>
    </w:p>
    <w:p w14:paraId="1C5BF77B"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(den som forretter tar brødet)</w:t>
      </w:r>
    </w:p>
    <w:p w14:paraId="0F31ECF9"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lastRenderedPageBreak/>
        <w:t>takket, brøt det, gav disiplene og sa: Ta imot og spis! Dette er mitt legeme (min kropp) som gis for dere. Gjør dette til minne om meg.</w:t>
      </w:r>
    </w:p>
    <w:p w14:paraId="095CC448"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    Likeså tok han kalken etter måltidet,</w:t>
      </w:r>
    </w:p>
    <w:p w14:paraId="46E2BDFF"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sz w:val="25"/>
          <w:szCs w:val="25"/>
          <w:lang w:eastAsia="nb-NO"/>
        </w:rPr>
      </w:pPr>
      <w:r w:rsidRPr="00C757C3">
        <w:rPr>
          <w:rFonts w:ascii="Agaramond" w:eastAsia="Times New Roman" w:hAnsi="Agaramond" w:cs="Times New Roman"/>
          <w:i/>
          <w:iCs/>
          <w:sz w:val="25"/>
          <w:szCs w:val="25"/>
          <w:lang w:eastAsia="nb-NO"/>
        </w:rPr>
        <w:t xml:space="preserve">(den som forretter tar </w:t>
      </w:r>
      <w:r w:rsidRPr="00C757C3">
        <w:rPr>
          <w:rFonts w:ascii="Agaramond" w:eastAsia="Times New Roman" w:hAnsi="Agaramond" w:cs="Times New Roman"/>
          <w:i/>
          <w:sz w:val="25"/>
          <w:szCs w:val="25"/>
          <w:lang w:eastAsia="nb-NO"/>
        </w:rPr>
        <w:t>kalken</w:t>
      </w:r>
      <w:r w:rsidRPr="00C757C3">
        <w:rPr>
          <w:rFonts w:ascii="Agaramond" w:eastAsia="Times New Roman" w:hAnsi="Agaramond" w:cs="Times New Roman"/>
          <w:i/>
          <w:iCs/>
          <w:sz w:val="25"/>
          <w:szCs w:val="25"/>
          <w:lang w:eastAsia="nb-NO"/>
        </w:rPr>
        <w:t>)</w:t>
      </w:r>
      <w:r w:rsidRPr="00C757C3">
        <w:rPr>
          <w:rFonts w:ascii="Agaramond" w:eastAsia="Times New Roman" w:hAnsi="Agaramond" w:cs="Times New Roman"/>
          <w:sz w:val="25"/>
          <w:szCs w:val="25"/>
          <w:lang w:eastAsia="nb-NO"/>
        </w:rPr>
        <w:t xml:space="preserve"> </w:t>
      </w:r>
    </w:p>
    <w:p w14:paraId="039FB030"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takket, gav dem og sa: Drikk alle av den. Denne kalk er den nye pakt i mitt blod som utøses for dere til syndenes forlatelse. Gjør dette så ofte som dere drikker det, til minne om meg.</w:t>
      </w:r>
    </w:p>
    <w:p w14:paraId="2036DF08" w14:textId="77777777" w:rsidR="00BC223A" w:rsidRPr="00C757C3" w:rsidRDefault="00BC223A" w:rsidP="00BC223A">
      <w:pPr>
        <w:spacing w:after="0" w:line="240" w:lineRule="auto"/>
        <w:rPr>
          <w:rFonts w:ascii="Agaramond" w:eastAsia="Times New Roman" w:hAnsi="Agaramond" w:cs="Times New Roman"/>
          <w:sz w:val="25"/>
          <w:szCs w:val="25"/>
          <w:lang w:eastAsia="nb-NO"/>
        </w:rPr>
      </w:pPr>
    </w:p>
    <w:p w14:paraId="7416F538"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sz w:val="25"/>
          <w:szCs w:val="25"/>
          <w:lang w:eastAsia="nb-NO"/>
        </w:rPr>
      </w:pPr>
      <w:r w:rsidRPr="00C757C3">
        <w:rPr>
          <w:rFonts w:ascii="Agaramond" w:eastAsia="Times New Roman" w:hAnsi="Agaramond" w:cs="Times New Roman"/>
          <w:i/>
          <w:sz w:val="25"/>
          <w:szCs w:val="25"/>
          <w:lang w:eastAsia="nb-NO"/>
        </w:rPr>
        <w:t xml:space="preserve">Etter </w:t>
      </w:r>
      <w:proofErr w:type="spellStart"/>
      <w:r w:rsidRPr="00C757C3">
        <w:rPr>
          <w:rFonts w:ascii="Agaramond" w:eastAsia="Times New Roman" w:hAnsi="Agaramond" w:cs="Times New Roman"/>
          <w:i/>
          <w:sz w:val="25"/>
          <w:szCs w:val="25"/>
          <w:lang w:eastAsia="nb-NO"/>
        </w:rPr>
        <w:t>innstiftelsesordene</w:t>
      </w:r>
      <w:proofErr w:type="spellEnd"/>
      <w:r w:rsidRPr="00C757C3">
        <w:rPr>
          <w:rFonts w:ascii="Agaramond" w:eastAsia="Times New Roman" w:hAnsi="Agaramond" w:cs="Times New Roman"/>
          <w:i/>
          <w:sz w:val="25"/>
          <w:szCs w:val="25"/>
          <w:lang w:eastAsia="nb-NO"/>
        </w:rPr>
        <w:t xml:space="preserve"> kan liturg og menighet si:</w:t>
      </w:r>
    </w:p>
    <w:p w14:paraId="2FCA51D7"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 xml:space="preserve"> L</w:t>
      </w:r>
      <w:r w:rsidRPr="00C757C3">
        <w:rPr>
          <w:rFonts w:ascii="Agaramond" w:eastAsia="Times New Roman" w:hAnsi="Agaramond" w:cs="Times New Roman"/>
          <w:sz w:val="25"/>
          <w:szCs w:val="25"/>
          <w:lang w:eastAsia="nb-NO"/>
        </w:rPr>
        <w:t xml:space="preserve"> Stort er troens mysterium.</w:t>
      </w:r>
    </w:p>
    <w:p w14:paraId="7FB27F8A"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 </w:t>
      </w:r>
      <w:r w:rsidRPr="00C757C3">
        <w:rPr>
          <w:rFonts w:ascii="Agaramond" w:eastAsia="Times New Roman" w:hAnsi="Agaramond" w:cs="Times New Roman"/>
          <w:b/>
          <w:sz w:val="25"/>
          <w:szCs w:val="25"/>
          <w:lang w:eastAsia="nb-NO"/>
        </w:rPr>
        <w:t>A</w:t>
      </w:r>
      <w:r w:rsidRPr="00C757C3">
        <w:rPr>
          <w:rFonts w:ascii="Agaramond" w:eastAsia="Times New Roman" w:hAnsi="Agaramond" w:cs="Times New Roman"/>
          <w:sz w:val="25"/>
          <w:szCs w:val="25"/>
          <w:lang w:eastAsia="nb-NO"/>
        </w:rPr>
        <w:t xml:space="preserve"> Kristus døde. Kristus stod opp. Kristus skal komme igjen.</w:t>
      </w:r>
    </w:p>
    <w:p w14:paraId="7DD3DA8C"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p>
    <w:p w14:paraId="43743228"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i/>
          <w:sz w:val="25"/>
          <w:szCs w:val="25"/>
          <w:lang w:eastAsia="nb-NO"/>
        </w:rPr>
      </w:pPr>
      <w:r w:rsidRPr="00C757C3">
        <w:rPr>
          <w:rFonts w:ascii="Agaramond" w:eastAsia="Times New Roman" w:hAnsi="Agaramond" w:cs="Times New Roman"/>
          <w:i/>
          <w:sz w:val="25"/>
          <w:szCs w:val="25"/>
          <w:lang w:eastAsia="nb-NO"/>
        </w:rPr>
        <w:t>Så følger:</w:t>
      </w:r>
    </w:p>
    <w:p w14:paraId="5BB507C4"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Cs/>
          <w:sz w:val="25"/>
          <w:szCs w:val="25"/>
          <w:lang w:eastAsia="nb-NO"/>
        </w:rPr>
        <w:t xml:space="preserve"> </w:t>
      </w:r>
      <w:r w:rsidRPr="00C757C3">
        <w:rPr>
          <w:rFonts w:ascii="Agaramond" w:eastAsia="Times New Roman" w:hAnsi="Agaramond" w:cs="Times New Roman"/>
          <w:b/>
          <w:bCs/>
          <w:sz w:val="25"/>
          <w:szCs w:val="25"/>
          <w:lang w:eastAsia="nb-NO"/>
        </w:rPr>
        <w:t>L</w:t>
      </w:r>
      <w:r w:rsidRPr="00C757C3">
        <w:rPr>
          <w:rFonts w:ascii="Agaramond" w:eastAsia="Times New Roman" w:hAnsi="Agaramond" w:cs="Times New Roman"/>
          <w:bCs/>
          <w:sz w:val="25"/>
          <w:szCs w:val="25"/>
          <w:lang w:eastAsia="nb-NO"/>
        </w:rPr>
        <w:t xml:space="preserve"> </w:t>
      </w:r>
      <w:r w:rsidRPr="00C757C3">
        <w:rPr>
          <w:rFonts w:ascii="Agaramond" w:eastAsia="Times New Roman" w:hAnsi="Agaramond" w:cs="Times New Roman"/>
          <w:sz w:val="25"/>
          <w:szCs w:val="25"/>
          <w:lang w:eastAsia="nb-NO"/>
        </w:rPr>
        <w:t>Nådige Gud, vi feirer dette måltid med glede og takk for din Sønns fullbrakte offer, i troen på hans seierrike oppstandelse og himmelfart og i forventning om hans gjenkomst i herlighet. Forenet med ham som grenene med vintreet ber vi: Lær oss å elske hverandre som du har elsket oss, og la oss en gang samles hos deg i ditt fullendte rike.</w:t>
      </w:r>
    </w:p>
    <w:p w14:paraId="4AF7BEDF"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bCs/>
          <w:sz w:val="25"/>
          <w:szCs w:val="25"/>
          <w:lang w:eastAsia="nb-NO"/>
        </w:rPr>
      </w:pPr>
    </w:p>
    <w:p w14:paraId="1D625498" w14:textId="77777777" w:rsidR="00BC223A" w:rsidRPr="00C757C3" w:rsidRDefault="00BC223A" w:rsidP="00BC223A">
      <w:pPr>
        <w:spacing w:after="0" w:line="240" w:lineRule="auto"/>
        <w:rPr>
          <w:rFonts w:ascii="Agaramond" w:eastAsia="Times New Roman" w:hAnsi="Agaramond" w:cs="Times New Roman"/>
          <w:bCs/>
          <w:sz w:val="25"/>
          <w:szCs w:val="25"/>
          <w:lang w:eastAsia="nb-NO"/>
        </w:rPr>
        <w:sectPr w:rsidR="00BC223A" w:rsidRPr="00C757C3" w:rsidSect="00443AC8">
          <w:type w:val="continuous"/>
          <w:pgSz w:w="8391" w:h="11907" w:code="11"/>
          <w:pgMar w:top="1417" w:right="1417" w:bottom="1417" w:left="1417" w:header="708" w:footer="708" w:gutter="0"/>
          <w:cols w:space="708"/>
        </w:sectPr>
      </w:pPr>
    </w:p>
    <w:p w14:paraId="60540E0E" w14:textId="77777777" w:rsidR="00BC223A" w:rsidRDefault="00BC223A" w:rsidP="00BC223A">
      <w:pPr>
        <w:rPr>
          <w:rFonts w:ascii="Agaramond" w:eastAsia="Times New Roman" w:hAnsi="Agaramond" w:cs="Ebrima"/>
          <w:b/>
          <w:bCs/>
          <w:color w:val="000000"/>
          <w:sz w:val="25"/>
          <w:szCs w:val="25"/>
          <w:lang w:eastAsia="nb-NO"/>
        </w:rPr>
      </w:pPr>
      <w:r>
        <w:rPr>
          <w:rFonts w:ascii="Agaramond" w:eastAsia="Times New Roman" w:hAnsi="Agaramond" w:cs="Ebrima"/>
          <w:b/>
          <w:bCs/>
          <w:color w:val="000000"/>
          <w:sz w:val="25"/>
          <w:szCs w:val="25"/>
          <w:lang w:eastAsia="nb-NO"/>
        </w:rPr>
        <w:br w:type="page"/>
      </w:r>
    </w:p>
    <w:p w14:paraId="13AC09D4"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Pr>
          <w:rFonts w:ascii="Agaramond" w:eastAsia="Times New Roman" w:hAnsi="Agaramond" w:cs="Ebrima"/>
          <w:b/>
          <w:bCs/>
          <w:color w:val="000000"/>
          <w:sz w:val="25"/>
          <w:szCs w:val="25"/>
          <w:lang w:eastAsia="nb-NO"/>
        </w:rPr>
        <w:lastRenderedPageBreak/>
        <w:t xml:space="preserve"> </w:t>
      </w:r>
      <w:r w:rsidRPr="00C757C3">
        <w:rPr>
          <w:rFonts w:ascii="Agaramond" w:eastAsia="Times New Roman" w:hAnsi="Agaramond" w:cs="Ebrima"/>
          <w:b/>
          <w:bCs/>
          <w:color w:val="000000"/>
          <w:sz w:val="25"/>
          <w:szCs w:val="25"/>
          <w:lang w:eastAsia="nb-NO"/>
        </w:rPr>
        <w:t>A</w:t>
      </w:r>
      <w:r w:rsidRPr="00C757C3">
        <w:rPr>
          <w:rFonts w:ascii="Agaramond" w:eastAsia="Times New Roman" w:hAnsi="Agaramond" w:cs="Ebrima"/>
          <w:color w:val="000000"/>
          <w:sz w:val="25"/>
          <w:szCs w:val="25"/>
          <w:lang w:eastAsia="nb-NO"/>
        </w:rPr>
        <w:t xml:space="preserve"> Vår Far i himmelen! </w:t>
      </w:r>
    </w:p>
    <w:p w14:paraId="4A01BC38"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La navnet ditt helliges. </w:t>
      </w:r>
    </w:p>
    <w:p w14:paraId="3F9E7EA5"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La riket ditt komme. </w:t>
      </w:r>
    </w:p>
    <w:p w14:paraId="3E6D52AA"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La viljen din skje på jorden slik som i himmelen. </w:t>
      </w:r>
    </w:p>
    <w:p w14:paraId="03090B9E"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Gi oss i dag vårt daglige brød, </w:t>
      </w:r>
    </w:p>
    <w:p w14:paraId="0D0F674C"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og tilgi oss vår skyld, </w:t>
      </w:r>
    </w:p>
    <w:p w14:paraId="22FA793F"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slik også vi tilgir våre skyldnere. </w:t>
      </w:r>
    </w:p>
    <w:p w14:paraId="7E0A3DEA"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Og la oss ikke komme i fristelse, </w:t>
      </w:r>
    </w:p>
    <w:p w14:paraId="69F63B5F"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men frels oss fra det onde. </w:t>
      </w:r>
    </w:p>
    <w:p w14:paraId="26508966"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For riket er ditt,</w:t>
      </w:r>
    </w:p>
    <w:p w14:paraId="7AB3D861" w14:textId="77777777" w:rsidR="00BC223A" w:rsidRPr="00C757C3" w:rsidRDefault="00BC223A" w:rsidP="00BC223A">
      <w:pPr>
        <w:autoSpaceDE w:val="0"/>
        <w:autoSpaceDN w:val="0"/>
        <w:adjustRightInd w:val="0"/>
        <w:spacing w:after="0" w:line="240" w:lineRule="auto"/>
        <w:rPr>
          <w:rFonts w:ascii="Agaramond" w:eastAsia="Times New Roman" w:hAnsi="Agaramond" w:cs="Ebrima"/>
          <w:color w:val="000000"/>
          <w:sz w:val="25"/>
          <w:szCs w:val="25"/>
          <w:lang w:eastAsia="nb-NO"/>
        </w:rPr>
      </w:pPr>
      <w:r w:rsidRPr="00C757C3">
        <w:rPr>
          <w:rFonts w:ascii="Agaramond" w:eastAsia="Times New Roman" w:hAnsi="Agaramond" w:cs="Ebrima"/>
          <w:color w:val="000000"/>
          <w:sz w:val="25"/>
          <w:szCs w:val="25"/>
          <w:lang w:eastAsia="nb-NO"/>
        </w:rPr>
        <w:t xml:space="preserve">og makten og æren i evighet. </w:t>
      </w:r>
    </w:p>
    <w:p w14:paraId="608108A2"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Amen.</w:t>
      </w:r>
    </w:p>
    <w:p w14:paraId="51351162"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p>
    <w:p w14:paraId="7BE8B0F8"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p>
    <w:p w14:paraId="28DA082A"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p>
    <w:p w14:paraId="4F7806A7" w14:textId="77777777" w:rsidR="00BC223A" w:rsidRDefault="00BC223A" w:rsidP="00BC223A">
      <w:pPr>
        <w:autoSpaceDE w:val="0"/>
        <w:autoSpaceDN w:val="0"/>
        <w:adjustRightInd w:val="0"/>
        <w:spacing w:after="60" w:line="240" w:lineRule="auto"/>
        <w:ind w:firstLine="708"/>
        <w:rPr>
          <w:rFonts w:ascii="Agaramond" w:eastAsia="Times New Roman" w:hAnsi="Agaramond" w:cs="Times New Roman"/>
          <w:sz w:val="25"/>
          <w:szCs w:val="25"/>
          <w:lang w:eastAsia="nb-NO"/>
        </w:rPr>
      </w:pPr>
    </w:p>
    <w:p w14:paraId="68E661AB" w14:textId="77777777" w:rsidR="00BC223A" w:rsidRPr="00C757C3" w:rsidRDefault="00BC223A" w:rsidP="00BC223A">
      <w:pPr>
        <w:spacing w:after="0" w:line="240" w:lineRule="auto"/>
        <w:rPr>
          <w:rFonts w:ascii="Agaramond" w:eastAsia="Times New Roman" w:hAnsi="Agaramond" w:cs="Times New Roman"/>
          <w:sz w:val="25"/>
          <w:szCs w:val="25"/>
          <w:lang w:eastAsia="nb-NO"/>
        </w:rPr>
        <w:sectPr w:rsidR="00BC223A" w:rsidRPr="00C757C3" w:rsidSect="00443AC8">
          <w:type w:val="continuous"/>
          <w:pgSz w:w="8391" w:h="11907" w:code="11"/>
          <w:pgMar w:top="1417" w:right="1417" w:bottom="1417" w:left="1417" w:header="708" w:footer="708" w:gutter="0"/>
          <w:cols w:num="2" w:space="708"/>
        </w:sectPr>
      </w:pPr>
    </w:p>
    <w:p w14:paraId="16DFDAF1" w14:textId="77777777" w:rsidR="00BC223A" w:rsidRDefault="00BC223A" w:rsidP="006A091E">
      <w:pPr>
        <w:autoSpaceDE w:val="0"/>
        <w:autoSpaceDN w:val="0"/>
        <w:adjustRightInd w:val="0"/>
        <w:spacing w:after="60"/>
        <w:rPr>
          <w:rFonts w:ascii="Agaramond" w:eastAsia="Times New Roman" w:hAnsi="Agaramond" w:cs="Times New Roman"/>
          <w:b/>
          <w:lang w:eastAsia="nb-NO"/>
        </w:rPr>
      </w:pPr>
    </w:p>
    <w:p w14:paraId="24DEFAC9" w14:textId="77777777" w:rsidR="00BC223A" w:rsidRPr="00C757C3" w:rsidRDefault="00BC223A" w:rsidP="00BC223A">
      <w:pPr>
        <w:autoSpaceDE w:val="0"/>
        <w:autoSpaceDN w:val="0"/>
        <w:adjustRightInd w:val="0"/>
        <w:spacing w:after="60"/>
        <w:ind w:firstLine="113"/>
        <w:jc w:val="center"/>
        <w:rPr>
          <w:rFonts w:ascii="Agaramond" w:hAnsi="Agaramond"/>
          <w:sz w:val="26"/>
          <w:szCs w:val="26"/>
        </w:rPr>
      </w:pPr>
      <w:r w:rsidRPr="00316FE3">
        <w:rPr>
          <w:rFonts w:ascii="Agaramond" w:eastAsia="Times New Roman" w:hAnsi="Agaramond" w:cs="Times New Roman"/>
          <w:b/>
          <w:sz w:val="26"/>
          <w:szCs w:val="26"/>
          <w:lang w:eastAsia="nb-NO"/>
        </w:rPr>
        <w:t>4.</w:t>
      </w:r>
      <w:r w:rsidRPr="00C757C3">
        <w:rPr>
          <w:rFonts w:ascii="Agaramond" w:hAnsi="Agaramond"/>
          <w:sz w:val="26"/>
          <w:szCs w:val="26"/>
        </w:rPr>
        <w:t xml:space="preserve"> </w:t>
      </w:r>
      <w:r w:rsidRPr="00C757C3">
        <w:rPr>
          <w:rFonts w:ascii="Agaramond" w:hAnsi="Agaramond"/>
          <w:b/>
          <w:sz w:val="26"/>
          <w:szCs w:val="26"/>
        </w:rPr>
        <w:t>Brødsbrytelse</w:t>
      </w:r>
    </w:p>
    <w:p w14:paraId="1947C371" w14:textId="77777777" w:rsidR="00BC223A" w:rsidRPr="00C757C3" w:rsidRDefault="00BC223A" w:rsidP="00BC223A">
      <w:pPr>
        <w:autoSpaceDE w:val="0"/>
        <w:autoSpaceDN w:val="0"/>
        <w:adjustRightInd w:val="0"/>
        <w:spacing w:after="60" w:line="240" w:lineRule="auto"/>
        <w:ind w:firstLine="113"/>
        <w:rPr>
          <w:rFonts w:ascii="Agaramond" w:eastAsia="Times New Roman" w:hAnsi="Agaramond" w:cs="Times New Roman"/>
          <w:sz w:val="25"/>
          <w:szCs w:val="25"/>
          <w:lang w:eastAsia="nb-NO"/>
        </w:rPr>
      </w:pPr>
    </w:p>
    <w:p w14:paraId="71219865"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i/>
          <w:iCs/>
          <w:sz w:val="25"/>
          <w:szCs w:val="25"/>
          <w:lang w:eastAsia="nb-NO"/>
        </w:rPr>
        <w:t>Den som forretter, bryter brødet, gjerne innledet med ordene:</w:t>
      </w:r>
    </w:p>
    <w:p w14:paraId="30E04C6F" w14:textId="77777777" w:rsidR="00BC223A" w:rsidRPr="00C757C3" w:rsidRDefault="00BC223A" w:rsidP="00BC223A">
      <w:pPr>
        <w:spacing w:after="0" w:line="240" w:lineRule="auto"/>
        <w:rPr>
          <w:rFonts w:ascii="Agaramond" w:eastAsia="Times New Roman" w:hAnsi="Agaramond" w:cs="Times New Roman"/>
          <w:sz w:val="25"/>
          <w:szCs w:val="25"/>
          <w:lang w:eastAsia="nb-NO"/>
        </w:rPr>
        <w:sectPr w:rsidR="00BC223A" w:rsidRPr="00C757C3" w:rsidSect="00443AC8">
          <w:type w:val="continuous"/>
          <w:pgSz w:w="8391" w:h="11907" w:code="11"/>
          <w:pgMar w:top="1417" w:right="1417" w:bottom="1417" w:left="1417" w:header="708" w:footer="708" w:gutter="0"/>
          <w:cols w:space="708"/>
        </w:sectPr>
      </w:pPr>
    </w:p>
    <w:p w14:paraId="27E10DFA" w14:textId="1B325F94" w:rsidR="00BC223A" w:rsidRPr="00C757C3" w:rsidRDefault="00BC223A" w:rsidP="00BC223A">
      <w:pPr>
        <w:autoSpaceDE w:val="0"/>
        <w:autoSpaceDN w:val="0"/>
        <w:adjustRightInd w:val="0"/>
        <w:spacing w:after="60" w:line="240" w:lineRule="auto"/>
        <w:rPr>
          <w:rFonts w:ascii="Agaramond" w:eastAsia="Times New Roman" w:hAnsi="Agaramond" w:cs="Times New Roman"/>
          <w:i/>
          <w:sz w:val="25"/>
          <w:szCs w:val="25"/>
          <w:lang w:eastAsia="nb-NO"/>
        </w:rPr>
      </w:pPr>
      <w:r w:rsidRPr="00C757C3">
        <w:rPr>
          <w:rFonts w:ascii="Agaramond" w:eastAsia="Times New Roman" w:hAnsi="Agaramond" w:cs="Times New Roman"/>
          <w:i/>
          <w:sz w:val="25"/>
          <w:szCs w:val="25"/>
          <w:lang w:eastAsia="nb-NO"/>
        </w:rPr>
        <w:tab/>
      </w:r>
      <w:r w:rsidR="006A091E">
        <w:rPr>
          <w:rFonts w:ascii="Agaramond" w:eastAsia="Times New Roman" w:hAnsi="Agaramond" w:cs="Times New Roman"/>
          <w:i/>
          <w:sz w:val="25"/>
          <w:szCs w:val="25"/>
          <w:lang w:eastAsia="nb-NO"/>
        </w:rPr>
        <w:t>Alternativ</w:t>
      </w:r>
      <w:r w:rsidRPr="00C757C3">
        <w:rPr>
          <w:rFonts w:ascii="Agaramond" w:eastAsia="Times New Roman" w:hAnsi="Agaramond" w:cs="Times New Roman"/>
          <w:i/>
          <w:sz w:val="25"/>
          <w:szCs w:val="25"/>
          <w:lang w:eastAsia="nb-NO"/>
        </w:rPr>
        <w:t xml:space="preserve"> A:</w:t>
      </w:r>
    </w:p>
    <w:p w14:paraId="1A86E8EC" w14:textId="4E40AB59"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 </w:t>
      </w: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Velsignelsens beger som vi velsigner, gir oss del i Kristi blod.</w:t>
      </w:r>
      <w:r w:rsidR="00031FA1">
        <w:rPr>
          <w:rFonts w:ascii="Agaramond" w:eastAsia="Times New Roman" w:hAnsi="Agaramond" w:cs="Times New Roman"/>
          <w:sz w:val="25"/>
          <w:szCs w:val="25"/>
          <w:lang w:eastAsia="nb-NO"/>
        </w:rPr>
        <w:t xml:space="preserve"> </w:t>
      </w:r>
      <w:r w:rsidRPr="00C757C3">
        <w:rPr>
          <w:rFonts w:ascii="Agaramond" w:eastAsia="Times New Roman" w:hAnsi="Agaramond" w:cs="Times New Roman"/>
          <w:sz w:val="25"/>
          <w:szCs w:val="25"/>
          <w:lang w:eastAsia="nb-NO"/>
        </w:rPr>
        <w:t xml:space="preserve">Brødet som vi bryter, </w:t>
      </w:r>
    </w:p>
    <w:p w14:paraId="44A264AD"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gir oss del i Kristi kropp.</w:t>
      </w:r>
    </w:p>
    <w:p w14:paraId="1A88BF8C" w14:textId="21FA5FE2"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Fordi det er ett brød, er vi alle én kropp. </w:t>
      </w:r>
    </w:p>
    <w:p w14:paraId="0B2918AE"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For vi har alle del i det ene brød.</w:t>
      </w:r>
    </w:p>
    <w:p w14:paraId="389E7627" w14:textId="77777777" w:rsidR="00BC223A" w:rsidRDefault="00BC223A" w:rsidP="00031FA1">
      <w:pPr>
        <w:autoSpaceDE w:val="0"/>
        <w:autoSpaceDN w:val="0"/>
        <w:adjustRightInd w:val="0"/>
        <w:spacing w:after="60" w:line="240" w:lineRule="auto"/>
        <w:rPr>
          <w:rFonts w:ascii="Agaramond" w:eastAsia="Times New Roman" w:hAnsi="Agaramond" w:cs="Times New Roman"/>
          <w:i/>
          <w:sz w:val="25"/>
          <w:szCs w:val="25"/>
          <w:lang w:eastAsia="nb-NO"/>
        </w:rPr>
      </w:pPr>
    </w:p>
    <w:p w14:paraId="32278212" w14:textId="3EA5B6CE" w:rsidR="00BC223A" w:rsidRPr="00C757C3" w:rsidRDefault="006A091E" w:rsidP="00BC223A">
      <w:pPr>
        <w:autoSpaceDE w:val="0"/>
        <w:autoSpaceDN w:val="0"/>
        <w:adjustRightInd w:val="0"/>
        <w:spacing w:after="60" w:line="240" w:lineRule="auto"/>
        <w:ind w:firstLine="708"/>
        <w:rPr>
          <w:rFonts w:ascii="Agaramond" w:eastAsia="Times New Roman" w:hAnsi="Agaramond" w:cs="Times New Roman"/>
          <w:sz w:val="25"/>
          <w:szCs w:val="25"/>
          <w:lang w:eastAsia="nb-NO"/>
        </w:rPr>
      </w:pPr>
      <w:r>
        <w:rPr>
          <w:rFonts w:ascii="Agaramond" w:eastAsia="Times New Roman" w:hAnsi="Agaramond" w:cs="Times New Roman"/>
          <w:i/>
          <w:sz w:val="25"/>
          <w:szCs w:val="25"/>
          <w:lang w:eastAsia="nb-NO"/>
        </w:rPr>
        <w:t>Alternativ</w:t>
      </w:r>
      <w:r w:rsidR="00BC223A" w:rsidRPr="00C757C3">
        <w:rPr>
          <w:rFonts w:ascii="Agaramond" w:eastAsia="Times New Roman" w:hAnsi="Agaramond" w:cs="Times New Roman"/>
          <w:i/>
          <w:sz w:val="25"/>
          <w:szCs w:val="25"/>
          <w:lang w:eastAsia="nb-NO"/>
        </w:rPr>
        <w:t xml:space="preserve"> B:</w:t>
      </w:r>
    </w:p>
    <w:p w14:paraId="30B5C674" w14:textId="77777777"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 </w:t>
      </w: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Som såkornet ble spredt ut over marken </w:t>
      </w:r>
    </w:p>
    <w:p w14:paraId="5DF533B2" w14:textId="752540E7" w:rsidR="00BC223A"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og igjen samlet til dette ene brød,</w:t>
      </w:r>
      <w:r w:rsidR="00031FA1">
        <w:rPr>
          <w:rFonts w:ascii="Agaramond" w:eastAsia="Times New Roman" w:hAnsi="Agaramond" w:cs="Times New Roman"/>
          <w:sz w:val="25"/>
          <w:szCs w:val="25"/>
          <w:lang w:eastAsia="nb-NO"/>
        </w:rPr>
        <w:t xml:space="preserve"> </w:t>
      </w:r>
      <w:r w:rsidRPr="00C757C3">
        <w:rPr>
          <w:rFonts w:ascii="Agaramond" w:eastAsia="Times New Roman" w:hAnsi="Agaramond" w:cs="Times New Roman"/>
          <w:sz w:val="25"/>
          <w:szCs w:val="25"/>
          <w:lang w:eastAsia="nb-NO"/>
        </w:rPr>
        <w:t>som vi nå bryter,</w:t>
      </w:r>
      <w:r w:rsidR="00031FA1">
        <w:rPr>
          <w:rFonts w:ascii="Agaramond" w:eastAsia="Times New Roman" w:hAnsi="Agaramond" w:cs="Times New Roman"/>
          <w:sz w:val="25"/>
          <w:szCs w:val="25"/>
          <w:lang w:eastAsia="nb-NO"/>
        </w:rPr>
        <w:t xml:space="preserve"> </w:t>
      </w:r>
      <w:r w:rsidRPr="00C757C3">
        <w:rPr>
          <w:rFonts w:ascii="Agaramond" w:eastAsia="Times New Roman" w:hAnsi="Agaramond" w:cs="Times New Roman"/>
          <w:sz w:val="25"/>
          <w:szCs w:val="25"/>
          <w:lang w:eastAsia="nb-NO"/>
        </w:rPr>
        <w:t xml:space="preserve">ber vi deg, Gud, </w:t>
      </w:r>
    </w:p>
    <w:p w14:paraId="39EC836E" w14:textId="77777777" w:rsidR="00031FA1" w:rsidRDefault="00031FA1" w:rsidP="00BC223A">
      <w:pPr>
        <w:autoSpaceDE w:val="0"/>
        <w:autoSpaceDN w:val="0"/>
        <w:adjustRightInd w:val="0"/>
        <w:spacing w:after="0" w:line="240" w:lineRule="auto"/>
        <w:rPr>
          <w:rFonts w:ascii="Agaramond" w:eastAsia="Times New Roman" w:hAnsi="Agaramond" w:cs="Times New Roman"/>
          <w:sz w:val="25"/>
          <w:szCs w:val="25"/>
          <w:lang w:eastAsia="nb-NO"/>
        </w:rPr>
        <w:sectPr w:rsidR="00031FA1" w:rsidSect="00031FA1">
          <w:type w:val="continuous"/>
          <w:pgSz w:w="8391" w:h="11907" w:code="11"/>
          <w:pgMar w:top="1418" w:right="1985" w:bottom="1418" w:left="1418" w:header="709" w:footer="709" w:gutter="0"/>
          <w:cols w:space="708"/>
        </w:sectPr>
      </w:pPr>
    </w:p>
    <w:p w14:paraId="32A81BB7" w14:textId="091CBE45"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lastRenderedPageBreak/>
        <w:t>at du samler din kirke</w:t>
      </w:r>
      <w:r w:rsidR="00031FA1">
        <w:rPr>
          <w:rFonts w:ascii="Agaramond" w:eastAsia="Times New Roman" w:hAnsi="Agaramond" w:cs="Times New Roman"/>
          <w:sz w:val="25"/>
          <w:szCs w:val="25"/>
          <w:lang w:eastAsia="nb-NO"/>
        </w:rPr>
        <w:t xml:space="preserve"> </w:t>
      </w:r>
      <w:r w:rsidRPr="00C757C3">
        <w:rPr>
          <w:rFonts w:ascii="Agaramond" w:eastAsia="Times New Roman" w:hAnsi="Agaramond" w:cs="Times New Roman"/>
          <w:sz w:val="25"/>
          <w:szCs w:val="25"/>
          <w:lang w:eastAsia="nb-NO"/>
        </w:rPr>
        <w:t>fra jordens ender til ditt rike.</w:t>
      </w:r>
    </w:p>
    <w:p w14:paraId="75A10F48" w14:textId="1995ACD6" w:rsidR="00BC223A" w:rsidRPr="00C757C3" w:rsidRDefault="00BC223A" w:rsidP="00BC223A">
      <w:pPr>
        <w:autoSpaceDE w:val="0"/>
        <w:autoSpaceDN w:val="0"/>
        <w:adjustRightInd w:val="0"/>
        <w:spacing w:after="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Din er æren og makten gjennom Jesus Kristus til alle tider.</w:t>
      </w:r>
    </w:p>
    <w:p w14:paraId="3ED4454D" w14:textId="77777777" w:rsidR="00BC223A" w:rsidRPr="00C757C3" w:rsidRDefault="00BC223A" w:rsidP="00BC223A">
      <w:pPr>
        <w:spacing w:after="0" w:line="240" w:lineRule="auto"/>
        <w:rPr>
          <w:rFonts w:ascii="Agaramond" w:eastAsia="Times New Roman" w:hAnsi="Agaramond" w:cs="Times New Roman"/>
          <w:sz w:val="25"/>
          <w:szCs w:val="25"/>
          <w:lang w:eastAsia="nb-NO"/>
        </w:rPr>
        <w:sectPr w:rsidR="00BC223A" w:rsidRPr="00C757C3" w:rsidSect="00031FA1">
          <w:type w:val="continuous"/>
          <w:pgSz w:w="8391" w:h="11907" w:code="11"/>
          <w:pgMar w:top="1418" w:right="1985" w:bottom="1418" w:left="1418" w:header="709" w:footer="709" w:gutter="0"/>
          <w:cols w:space="708"/>
        </w:sectPr>
      </w:pPr>
    </w:p>
    <w:p w14:paraId="70737675" w14:textId="77777777" w:rsidR="00BC223A"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p>
    <w:p w14:paraId="18945E64" w14:textId="298FE600" w:rsidR="00BC223A"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Deretter kan menigheten synge</w:t>
      </w:r>
      <w:r w:rsidR="00F86353">
        <w:rPr>
          <w:rFonts w:ascii="Agaramond" w:eastAsia="Times New Roman" w:hAnsi="Agaramond" w:cs="Times New Roman"/>
          <w:i/>
          <w:iCs/>
          <w:sz w:val="25"/>
          <w:szCs w:val="25"/>
          <w:lang w:eastAsia="nb-NO"/>
        </w:rPr>
        <w:t xml:space="preserve"> en passende sang, for eksempel</w:t>
      </w:r>
      <w:r w:rsidRPr="00C757C3">
        <w:rPr>
          <w:rFonts w:ascii="Agaramond" w:eastAsia="Times New Roman" w:hAnsi="Agaramond" w:cs="Times New Roman"/>
          <w:i/>
          <w:iCs/>
          <w:sz w:val="25"/>
          <w:szCs w:val="25"/>
          <w:lang w:eastAsia="nb-NO"/>
        </w:rPr>
        <w:t>:</w:t>
      </w:r>
      <w:bookmarkStart w:id="14" w:name="_Toc456067555"/>
      <w:bookmarkStart w:id="15" w:name="_Toc390758251"/>
    </w:p>
    <w:p w14:paraId="7668DEA0" w14:textId="77777777" w:rsidR="00BC223A"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sectPr w:rsidR="00BC223A" w:rsidSect="00031FA1">
          <w:type w:val="continuous"/>
          <w:pgSz w:w="8391" w:h="11907" w:code="11"/>
          <w:pgMar w:top="1418" w:right="1985" w:bottom="1418" w:left="1418" w:header="709" w:footer="709" w:gutter="0"/>
          <w:cols w:space="708"/>
        </w:sectPr>
      </w:pPr>
    </w:p>
    <w:p w14:paraId="4687E610" w14:textId="01BF000F" w:rsidR="00031FA1" w:rsidRDefault="00031FA1" w:rsidP="00031FA1">
      <w:pPr>
        <w:rPr>
          <w:rFonts w:ascii="Agaramond" w:eastAsia="Times New Roman" w:hAnsi="Agaramond" w:cs="Times New Roman"/>
          <w:bCs/>
          <w:i/>
          <w:sz w:val="25"/>
          <w:szCs w:val="25"/>
          <w:lang w:eastAsia="nb-NO"/>
        </w:rPr>
        <w:sectPr w:rsidR="00031FA1" w:rsidSect="00031FA1">
          <w:type w:val="continuous"/>
          <w:pgSz w:w="8391" w:h="11907" w:code="11"/>
          <w:pgMar w:top="1418" w:right="1985" w:bottom="1418" w:left="1418" w:header="709" w:footer="709" w:gutter="0"/>
          <w:cols w:space="708"/>
        </w:sectPr>
      </w:pPr>
    </w:p>
    <w:p w14:paraId="5FCDCEC6" w14:textId="3137D8E0" w:rsidR="00BC223A" w:rsidRDefault="00BC223A" w:rsidP="00031FA1">
      <w:pPr>
        <w:autoSpaceDE w:val="0"/>
        <w:autoSpaceDN w:val="0"/>
        <w:adjustRightInd w:val="0"/>
        <w:spacing w:after="60" w:line="240" w:lineRule="auto"/>
        <w:rPr>
          <w:rFonts w:ascii="Agaramond" w:eastAsia="Times New Roman" w:hAnsi="Agaramond" w:cs="Times New Roman"/>
          <w:bCs/>
          <w:i/>
          <w:sz w:val="25"/>
          <w:szCs w:val="25"/>
          <w:lang w:eastAsia="nb-NO"/>
        </w:rPr>
      </w:pPr>
      <w:r w:rsidRPr="00C757C3">
        <w:rPr>
          <w:rFonts w:ascii="Agaramond" w:eastAsia="Times New Roman" w:hAnsi="Agaramond" w:cs="Times New Roman"/>
          <w:bCs/>
          <w:i/>
          <w:sz w:val="25"/>
          <w:szCs w:val="25"/>
          <w:lang w:eastAsia="nb-NO"/>
        </w:rPr>
        <w:t>Enten A:</w:t>
      </w:r>
      <w:bookmarkEnd w:id="14"/>
      <w:bookmarkEnd w:id="15"/>
    </w:p>
    <w:p w14:paraId="75827AF0" w14:textId="77777777" w:rsidR="00BC223A" w:rsidRPr="00A2427E" w:rsidRDefault="00BC223A" w:rsidP="00BC223A">
      <w:pPr>
        <w:pStyle w:val="inn6"/>
        <w:jc w:val="left"/>
        <w:rPr>
          <w:rFonts w:ascii="Agaramond" w:hAnsi="Agaramond"/>
          <w:b w:val="0"/>
          <w:sz w:val="25"/>
          <w:szCs w:val="25"/>
        </w:rPr>
      </w:pPr>
      <w:r>
        <w:rPr>
          <w:rFonts w:ascii="Agaramond" w:hAnsi="Agaramond"/>
          <w:b w:val="0"/>
          <w:sz w:val="25"/>
          <w:szCs w:val="25"/>
        </w:rPr>
        <w:t xml:space="preserve"> </w:t>
      </w:r>
      <w:r w:rsidRPr="00A2427E">
        <w:rPr>
          <w:rFonts w:ascii="Agaramond" w:hAnsi="Agaramond"/>
          <w:b w:val="0"/>
          <w:sz w:val="25"/>
          <w:szCs w:val="25"/>
        </w:rPr>
        <w:t xml:space="preserve">Verdig, verdig er Guds Lam. </w:t>
      </w:r>
    </w:p>
    <w:p w14:paraId="29B33071" w14:textId="77777777" w:rsidR="00BC223A" w:rsidRPr="00A2427E" w:rsidRDefault="00BC223A" w:rsidP="00BC223A">
      <w:pPr>
        <w:pStyle w:val="inn6"/>
        <w:jc w:val="left"/>
        <w:rPr>
          <w:rFonts w:ascii="Agaramond" w:hAnsi="Agaramond"/>
          <w:b w:val="0"/>
          <w:sz w:val="25"/>
          <w:szCs w:val="25"/>
        </w:rPr>
      </w:pPr>
      <w:r>
        <w:rPr>
          <w:rFonts w:ascii="Agaramond" w:hAnsi="Agaramond"/>
          <w:b w:val="0"/>
          <w:sz w:val="25"/>
          <w:szCs w:val="25"/>
        </w:rPr>
        <w:t xml:space="preserve"> </w:t>
      </w:r>
      <w:r w:rsidRPr="00A2427E">
        <w:rPr>
          <w:rFonts w:ascii="Agaramond" w:hAnsi="Agaramond"/>
          <w:b w:val="0"/>
          <w:sz w:val="25"/>
          <w:szCs w:val="25"/>
        </w:rPr>
        <w:t xml:space="preserve">Verdig, verdig er Guds Lam. </w:t>
      </w:r>
    </w:p>
    <w:p w14:paraId="5A561E37" w14:textId="77777777" w:rsidR="00BC223A" w:rsidRPr="00A2427E" w:rsidRDefault="00BC223A" w:rsidP="00BC223A">
      <w:pPr>
        <w:pStyle w:val="inn6"/>
        <w:jc w:val="left"/>
        <w:rPr>
          <w:rFonts w:ascii="Agaramond" w:hAnsi="Agaramond"/>
          <w:b w:val="0"/>
          <w:sz w:val="25"/>
          <w:szCs w:val="25"/>
        </w:rPr>
      </w:pPr>
      <w:r>
        <w:rPr>
          <w:rFonts w:ascii="Agaramond" w:hAnsi="Agaramond"/>
          <w:b w:val="0"/>
          <w:sz w:val="25"/>
          <w:szCs w:val="25"/>
        </w:rPr>
        <w:t xml:space="preserve"> </w:t>
      </w:r>
      <w:r w:rsidRPr="00A2427E">
        <w:rPr>
          <w:rFonts w:ascii="Agaramond" w:hAnsi="Agaramond"/>
          <w:b w:val="0"/>
          <w:sz w:val="25"/>
          <w:szCs w:val="25"/>
        </w:rPr>
        <w:t>Verdig, verdig er Guds Lam, Frelseren.</w:t>
      </w:r>
    </w:p>
    <w:p w14:paraId="34D2028A" w14:textId="77777777" w:rsidR="00BC223A" w:rsidRPr="00A2427E" w:rsidRDefault="00BC223A" w:rsidP="00BC223A">
      <w:pPr>
        <w:pStyle w:val="inn6"/>
        <w:jc w:val="left"/>
        <w:rPr>
          <w:rFonts w:ascii="Agaramond" w:hAnsi="Agaramond"/>
          <w:b w:val="0"/>
          <w:sz w:val="25"/>
          <w:szCs w:val="25"/>
        </w:rPr>
      </w:pPr>
      <w:r w:rsidRPr="00A2427E">
        <w:rPr>
          <w:rFonts w:ascii="Agaramond" w:hAnsi="Agaramond"/>
          <w:b w:val="0"/>
          <w:sz w:val="25"/>
          <w:szCs w:val="25"/>
        </w:rPr>
        <w:t xml:space="preserve"> Ære halleluja. Ære halleluja. </w:t>
      </w:r>
    </w:p>
    <w:p w14:paraId="77B84ACF" w14:textId="77777777" w:rsidR="00BC223A" w:rsidRPr="00A2427E" w:rsidRDefault="00BC223A" w:rsidP="00BC223A">
      <w:pPr>
        <w:pStyle w:val="inn6"/>
        <w:jc w:val="left"/>
        <w:rPr>
          <w:rFonts w:ascii="Agaramond" w:hAnsi="Agaramond"/>
          <w:b w:val="0"/>
          <w:sz w:val="25"/>
          <w:szCs w:val="25"/>
        </w:rPr>
      </w:pPr>
      <w:r w:rsidRPr="00A2427E">
        <w:rPr>
          <w:rFonts w:ascii="Agaramond" w:hAnsi="Agaramond"/>
          <w:b w:val="0"/>
          <w:sz w:val="25"/>
          <w:szCs w:val="25"/>
        </w:rPr>
        <w:t xml:space="preserve">Ære halleluja, til Guds Lam. </w:t>
      </w:r>
    </w:p>
    <w:p w14:paraId="741AEFDE" w14:textId="77777777" w:rsidR="00BC223A" w:rsidRPr="00A2427E" w:rsidRDefault="00BC223A" w:rsidP="00BC223A">
      <w:pPr>
        <w:pStyle w:val="inn6"/>
        <w:jc w:val="left"/>
        <w:rPr>
          <w:rFonts w:ascii="Agaramond" w:hAnsi="Agaramond"/>
          <w:b w:val="0"/>
          <w:i/>
          <w:sz w:val="25"/>
          <w:szCs w:val="25"/>
        </w:rPr>
      </w:pPr>
      <w:r>
        <w:rPr>
          <w:rFonts w:ascii="Agaramond" w:hAnsi="Agaramond"/>
          <w:b w:val="0"/>
          <w:i/>
          <w:sz w:val="25"/>
          <w:szCs w:val="25"/>
        </w:rPr>
        <w:t xml:space="preserve">  </w:t>
      </w:r>
      <w:r w:rsidRPr="00A2427E">
        <w:rPr>
          <w:rFonts w:ascii="Agaramond" w:hAnsi="Agaramond"/>
          <w:b w:val="0"/>
          <w:i/>
          <w:sz w:val="25"/>
          <w:szCs w:val="25"/>
        </w:rPr>
        <w:t>134 i Fyll hele jorden med lovsang</w:t>
      </w:r>
    </w:p>
    <w:p w14:paraId="4870FD7A" w14:textId="77777777" w:rsidR="00BC223A" w:rsidRDefault="00BC223A" w:rsidP="00BC223A">
      <w:pPr>
        <w:keepNext/>
        <w:autoSpaceDE w:val="0"/>
        <w:autoSpaceDN w:val="0"/>
        <w:adjustRightInd w:val="0"/>
        <w:spacing w:before="120" w:after="120" w:line="240" w:lineRule="auto"/>
        <w:rPr>
          <w:rFonts w:ascii="Agaramond" w:eastAsia="Times New Roman" w:hAnsi="Agaramond" w:cs="Times New Roman"/>
          <w:bCs/>
          <w:i/>
          <w:sz w:val="25"/>
          <w:szCs w:val="25"/>
          <w:lang w:eastAsia="nb-NO"/>
        </w:rPr>
      </w:pPr>
    </w:p>
    <w:p w14:paraId="31B90577" w14:textId="77777777" w:rsidR="00BC223A" w:rsidRPr="00C757C3" w:rsidRDefault="00BC223A" w:rsidP="00BC223A">
      <w:pPr>
        <w:keepNext/>
        <w:autoSpaceDE w:val="0"/>
        <w:autoSpaceDN w:val="0"/>
        <w:adjustRightInd w:val="0"/>
        <w:spacing w:before="120" w:after="120" w:line="240" w:lineRule="auto"/>
        <w:rPr>
          <w:rFonts w:ascii="Agaramond" w:eastAsia="Times New Roman" w:hAnsi="Agaramond" w:cs="Times New Roman"/>
          <w:bCs/>
          <w:i/>
          <w:sz w:val="25"/>
          <w:szCs w:val="25"/>
          <w:lang w:eastAsia="nb-NO"/>
        </w:rPr>
      </w:pPr>
      <w:r w:rsidRPr="00C757C3">
        <w:rPr>
          <w:rFonts w:ascii="Agaramond" w:eastAsia="Times New Roman" w:hAnsi="Agaramond" w:cs="Times New Roman"/>
          <w:bCs/>
          <w:i/>
          <w:sz w:val="25"/>
          <w:szCs w:val="25"/>
          <w:lang w:eastAsia="nb-NO"/>
        </w:rPr>
        <w:t xml:space="preserve">  </w:t>
      </w:r>
      <w:r w:rsidRPr="00C757C3">
        <w:rPr>
          <w:rFonts w:ascii="Agaramond" w:eastAsia="Times New Roman" w:hAnsi="Agaramond" w:cs="Times New Roman"/>
          <w:bCs/>
          <w:i/>
          <w:sz w:val="25"/>
          <w:szCs w:val="25"/>
          <w:lang w:eastAsia="nb-NO"/>
        </w:rPr>
        <w:tab/>
      </w:r>
      <w:r>
        <w:rPr>
          <w:rFonts w:ascii="Agaramond" w:eastAsia="Times New Roman" w:hAnsi="Agaramond" w:cs="Times New Roman"/>
          <w:bCs/>
          <w:i/>
          <w:sz w:val="25"/>
          <w:szCs w:val="25"/>
          <w:lang w:eastAsia="nb-NO"/>
        </w:rPr>
        <w:t xml:space="preserve"> </w:t>
      </w:r>
      <w:r w:rsidRPr="00C757C3">
        <w:rPr>
          <w:rFonts w:ascii="Agaramond" w:eastAsia="Times New Roman" w:hAnsi="Agaramond" w:cs="Times New Roman"/>
          <w:bCs/>
          <w:i/>
          <w:sz w:val="25"/>
          <w:szCs w:val="25"/>
          <w:lang w:eastAsia="nb-NO"/>
        </w:rPr>
        <w:t>Eller B:</w:t>
      </w:r>
    </w:p>
    <w:p w14:paraId="610B2560" w14:textId="5EF95106" w:rsidR="00BC223A" w:rsidRPr="00A2427E" w:rsidRDefault="00BC223A" w:rsidP="00BC223A">
      <w:pPr>
        <w:pStyle w:val="Forfatningstekst"/>
        <w:ind w:firstLine="0"/>
        <w:rPr>
          <w:rFonts w:ascii="Agaramond" w:hAnsi="Agaramond"/>
          <w:bCs/>
          <w:iCs/>
          <w:sz w:val="25"/>
          <w:szCs w:val="25"/>
        </w:rPr>
      </w:pPr>
      <w:r w:rsidRPr="3C505603">
        <w:rPr>
          <w:rFonts w:ascii="Agaramond" w:eastAsia="Agaramond" w:hAnsi="Agaramond" w:cs="Agaramond"/>
          <w:sz w:val="25"/>
          <w:szCs w:val="25"/>
        </w:rPr>
        <w:t xml:space="preserve">Såkorn som dør i jorden, oppstår som fylte aks. </w:t>
      </w:r>
    </w:p>
    <w:p w14:paraId="05C3FA21" w14:textId="3B5224C5" w:rsidR="00BC223A" w:rsidRPr="00A2427E" w:rsidRDefault="00BC223A" w:rsidP="00BC223A">
      <w:pPr>
        <w:pStyle w:val="Forfatningstekst"/>
        <w:ind w:firstLine="0"/>
        <w:rPr>
          <w:rFonts w:ascii="Agaramond" w:hAnsi="Agaramond"/>
          <w:bCs/>
          <w:iCs/>
          <w:sz w:val="25"/>
          <w:szCs w:val="25"/>
        </w:rPr>
      </w:pPr>
      <w:r w:rsidRPr="3C505603">
        <w:rPr>
          <w:rFonts w:ascii="Agaramond" w:eastAsia="Agaramond" w:hAnsi="Agaramond" w:cs="Agaramond"/>
          <w:sz w:val="25"/>
          <w:szCs w:val="25"/>
        </w:rPr>
        <w:t>Druer som knuses i gjærkar, modnes til gyllen</w:t>
      </w:r>
      <w:r w:rsidR="00552169">
        <w:rPr>
          <w:rFonts w:ascii="Agaramond" w:eastAsia="Agaramond" w:hAnsi="Agaramond" w:cs="Agaramond"/>
          <w:sz w:val="25"/>
          <w:szCs w:val="25"/>
        </w:rPr>
        <w:t xml:space="preserve"> </w:t>
      </w:r>
      <w:r w:rsidRPr="3C505603">
        <w:rPr>
          <w:rFonts w:ascii="Agaramond" w:eastAsia="Agaramond" w:hAnsi="Agaramond" w:cs="Agaramond"/>
          <w:sz w:val="25"/>
          <w:szCs w:val="25"/>
        </w:rPr>
        <w:t xml:space="preserve">vin. </w:t>
      </w:r>
    </w:p>
    <w:p w14:paraId="4A5F8912" w14:textId="77777777" w:rsidR="00BC223A" w:rsidRPr="00A2427E" w:rsidRDefault="00BC223A" w:rsidP="00BC223A">
      <w:pPr>
        <w:pStyle w:val="Forfatningstekst"/>
        <w:ind w:firstLine="0"/>
        <w:rPr>
          <w:rFonts w:ascii="Agaramond" w:hAnsi="Agaramond"/>
          <w:bCs/>
          <w:iCs/>
          <w:sz w:val="25"/>
          <w:szCs w:val="25"/>
        </w:rPr>
      </w:pPr>
      <w:r w:rsidRPr="3C505603">
        <w:rPr>
          <w:rFonts w:ascii="Agaramond" w:eastAsia="Agaramond" w:hAnsi="Agaramond" w:cs="Agaramond"/>
          <w:sz w:val="25"/>
          <w:szCs w:val="25"/>
        </w:rPr>
        <w:t xml:space="preserve">Gud, gi oss troen tilbake: </w:t>
      </w:r>
    </w:p>
    <w:p w14:paraId="6568689C" w14:textId="5959610C" w:rsidR="00BC223A" w:rsidRPr="00A2427E" w:rsidRDefault="00BC223A" w:rsidP="00BC223A">
      <w:pPr>
        <w:pStyle w:val="Forfatningstekst"/>
        <w:ind w:firstLine="0"/>
        <w:rPr>
          <w:rFonts w:ascii="Agaramond" w:hAnsi="Agaramond"/>
          <w:bCs/>
          <w:iCs/>
          <w:sz w:val="25"/>
          <w:szCs w:val="25"/>
        </w:rPr>
      </w:pPr>
      <w:r w:rsidRPr="3C505603">
        <w:rPr>
          <w:rFonts w:ascii="Agaramond" w:eastAsia="Agaramond" w:hAnsi="Agaramond" w:cs="Agaramond"/>
          <w:sz w:val="25"/>
          <w:szCs w:val="25"/>
        </w:rPr>
        <w:t>tro gjennom dypest mørke, liv gjennom natt og død!</w:t>
      </w:r>
    </w:p>
    <w:p w14:paraId="4EE33EC7" w14:textId="77777777" w:rsidR="00552169" w:rsidRDefault="00552169" w:rsidP="00BC223A">
      <w:pPr>
        <w:pStyle w:val="Forfatningstekst"/>
        <w:ind w:firstLine="0"/>
        <w:rPr>
          <w:rFonts w:ascii="Agaramond" w:hAnsi="Agaramond"/>
          <w:bCs/>
          <w:iCs/>
          <w:sz w:val="25"/>
          <w:szCs w:val="25"/>
        </w:rPr>
      </w:pPr>
    </w:p>
    <w:p w14:paraId="333A5D56" w14:textId="7EEC2C5C" w:rsidR="00BC223A" w:rsidRPr="00A2427E" w:rsidRDefault="00BC223A" w:rsidP="00BC223A">
      <w:pPr>
        <w:pStyle w:val="Forfatningstekst"/>
        <w:ind w:firstLine="0"/>
        <w:rPr>
          <w:rFonts w:ascii="Agaramond" w:hAnsi="Agaramond"/>
          <w:bCs/>
          <w:iCs/>
          <w:sz w:val="25"/>
          <w:szCs w:val="25"/>
        </w:rPr>
      </w:pPr>
      <w:r w:rsidRPr="3C505603">
        <w:rPr>
          <w:rFonts w:ascii="Agaramond" w:eastAsia="Agaramond" w:hAnsi="Agaramond" w:cs="Agaramond"/>
          <w:sz w:val="25"/>
          <w:szCs w:val="25"/>
        </w:rPr>
        <w:lastRenderedPageBreak/>
        <w:t xml:space="preserve">Vi som ble døpt til Kristus, døpt til hans død og grav, </w:t>
      </w:r>
    </w:p>
    <w:p w14:paraId="781343E0" w14:textId="456EBDFB" w:rsidR="00BC223A" w:rsidRPr="00A2427E" w:rsidRDefault="00BC223A" w:rsidP="00BC223A">
      <w:pPr>
        <w:pStyle w:val="Forfatningstekst"/>
        <w:ind w:firstLine="0"/>
        <w:rPr>
          <w:rFonts w:ascii="Agaramond" w:hAnsi="Agaramond"/>
          <w:bCs/>
          <w:iCs/>
          <w:sz w:val="25"/>
          <w:szCs w:val="25"/>
        </w:rPr>
      </w:pPr>
      <w:r w:rsidRPr="3C505603">
        <w:rPr>
          <w:rFonts w:ascii="Agaramond" w:eastAsia="Agaramond" w:hAnsi="Agaramond" w:cs="Agaramond"/>
          <w:sz w:val="25"/>
          <w:szCs w:val="25"/>
        </w:rPr>
        <w:t xml:space="preserve">eier oppstandelsens løfte: lovsang og evig liv. </w:t>
      </w:r>
    </w:p>
    <w:p w14:paraId="08C879E8" w14:textId="44098686" w:rsidR="00BC223A" w:rsidRPr="00A2427E" w:rsidRDefault="00BC223A" w:rsidP="00BC223A">
      <w:pPr>
        <w:pStyle w:val="Forfatningstekst"/>
        <w:ind w:firstLine="0"/>
        <w:rPr>
          <w:rFonts w:ascii="Agaramond" w:hAnsi="Agaramond"/>
          <w:bCs/>
          <w:iCs/>
          <w:sz w:val="25"/>
          <w:szCs w:val="25"/>
        </w:rPr>
      </w:pPr>
      <w:r w:rsidRPr="3C505603">
        <w:rPr>
          <w:rFonts w:ascii="Agaramond" w:eastAsia="Agaramond" w:hAnsi="Agaramond" w:cs="Agaramond"/>
          <w:sz w:val="25"/>
          <w:szCs w:val="25"/>
        </w:rPr>
        <w:t>Himmelens lovsang begynner her hvor du selv er nær oss, midt i vår natt og død.</w:t>
      </w:r>
    </w:p>
    <w:p w14:paraId="0DF9626C" w14:textId="77777777" w:rsidR="00BC223A" w:rsidRPr="00A2427E" w:rsidRDefault="00BC223A" w:rsidP="00BC223A">
      <w:pPr>
        <w:pStyle w:val="Forfatningstekst"/>
        <w:ind w:firstLine="0"/>
        <w:rPr>
          <w:rFonts w:ascii="Agaramond" w:hAnsi="Agaramond"/>
          <w:bCs/>
          <w:iCs/>
          <w:sz w:val="25"/>
          <w:szCs w:val="25"/>
        </w:rPr>
      </w:pPr>
    </w:p>
    <w:p w14:paraId="70BF1648" w14:textId="3C7A8CEF" w:rsidR="00BC223A" w:rsidRPr="00A2427E" w:rsidRDefault="00BC223A" w:rsidP="00BC223A">
      <w:pPr>
        <w:pStyle w:val="Forfatningstekst"/>
        <w:ind w:firstLine="0"/>
        <w:rPr>
          <w:rFonts w:ascii="Agaramond" w:hAnsi="Agaramond"/>
          <w:bCs/>
          <w:iCs/>
          <w:sz w:val="25"/>
          <w:szCs w:val="25"/>
        </w:rPr>
      </w:pPr>
      <w:r>
        <w:rPr>
          <w:rFonts w:ascii="Agaramond" w:eastAsia="Agaramond" w:hAnsi="Agaramond" w:cs="Agaramond"/>
          <w:sz w:val="25"/>
          <w:szCs w:val="25"/>
        </w:rPr>
        <w:t xml:space="preserve"> </w:t>
      </w:r>
      <w:r w:rsidRPr="3C505603">
        <w:rPr>
          <w:rFonts w:ascii="Agaramond" w:eastAsia="Agaramond" w:hAnsi="Agaramond" w:cs="Agaramond"/>
          <w:sz w:val="25"/>
          <w:szCs w:val="25"/>
        </w:rPr>
        <w:t xml:space="preserve">Såkorn som dør i jorden, lever i nye korn. Kristus, </w:t>
      </w:r>
    </w:p>
    <w:p w14:paraId="7A440E4E" w14:textId="447D86E3" w:rsidR="00BC223A" w:rsidRPr="00A2427E" w:rsidRDefault="00BC223A" w:rsidP="00BC223A">
      <w:pPr>
        <w:pStyle w:val="Forfatningstekst"/>
        <w:ind w:firstLine="0"/>
        <w:rPr>
          <w:rFonts w:ascii="Agaramond" w:hAnsi="Agaramond"/>
          <w:bCs/>
          <w:iCs/>
          <w:sz w:val="25"/>
          <w:szCs w:val="25"/>
        </w:rPr>
      </w:pPr>
      <w:r w:rsidRPr="3C505603">
        <w:rPr>
          <w:rFonts w:ascii="Agaramond" w:eastAsia="Agaramond" w:hAnsi="Agaramond" w:cs="Agaramond"/>
          <w:sz w:val="25"/>
          <w:szCs w:val="25"/>
        </w:rPr>
        <w:t xml:space="preserve">i måltidets samfunn gir du oss livets brød. </w:t>
      </w:r>
    </w:p>
    <w:p w14:paraId="1FE5CB56" w14:textId="77777777" w:rsidR="00BC223A" w:rsidRPr="00A2427E" w:rsidRDefault="00BC223A" w:rsidP="00BC223A">
      <w:pPr>
        <w:pStyle w:val="Forfatningstekst"/>
        <w:ind w:firstLine="0"/>
        <w:rPr>
          <w:rFonts w:ascii="Agaramond" w:hAnsi="Agaramond"/>
          <w:bCs/>
          <w:iCs/>
          <w:sz w:val="25"/>
          <w:szCs w:val="25"/>
        </w:rPr>
      </w:pPr>
      <w:r w:rsidRPr="3C505603">
        <w:rPr>
          <w:rFonts w:ascii="Agaramond" w:eastAsia="Agaramond" w:hAnsi="Agaramond" w:cs="Agaramond"/>
          <w:sz w:val="25"/>
          <w:szCs w:val="25"/>
        </w:rPr>
        <w:t xml:space="preserve">Deg skal vi takke og tilbe! </w:t>
      </w:r>
    </w:p>
    <w:p w14:paraId="6964AA19" w14:textId="1EAC990B" w:rsidR="00BC223A" w:rsidRPr="00552169" w:rsidRDefault="00BC223A" w:rsidP="00BC223A">
      <w:pPr>
        <w:pStyle w:val="Forfatningstekst"/>
        <w:ind w:firstLine="0"/>
        <w:rPr>
          <w:rFonts w:ascii="Agaramond" w:hAnsi="Agaramond"/>
          <w:bCs/>
          <w:iCs/>
          <w:sz w:val="25"/>
          <w:szCs w:val="25"/>
        </w:rPr>
      </w:pPr>
      <w:r w:rsidRPr="3C505603">
        <w:rPr>
          <w:rFonts w:ascii="Agaramond" w:eastAsia="Agaramond" w:hAnsi="Agaramond" w:cs="Agaramond"/>
          <w:sz w:val="25"/>
          <w:szCs w:val="25"/>
        </w:rPr>
        <w:t>Slektenes evige lovsang stiger fra natt og død!</w:t>
      </w:r>
      <w:r w:rsidRPr="3C505603">
        <w:rPr>
          <w:rFonts w:ascii="Agaramond" w:eastAsia="Agaramond" w:hAnsi="Agaramond" w:cs="Agaramond"/>
          <w:i/>
          <w:iCs/>
          <w:sz w:val="25"/>
          <w:szCs w:val="25"/>
        </w:rPr>
        <w:t xml:space="preserve"> </w:t>
      </w:r>
    </w:p>
    <w:p w14:paraId="25DBD884" w14:textId="7F35411A" w:rsidR="00BC223A" w:rsidRPr="00552169" w:rsidRDefault="00BC223A" w:rsidP="00552169">
      <w:pPr>
        <w:pStyle w:val="Forfatningstekst"/>
        <w:ind w:firstLine="0"/>
        <w:rPr>
          <w:rFonts w:ascii="Agaramond" w:hAnsi="Agaramond"/>
          <w:bCs/>
          <w:i/>
          <w:iCs/>
          <w:sz w:val="25"/>
          <w:szCs w:val="25"/>
        </w:rPr>
      </w:pPr>
      <w:r>
        <w:rPr>
          <w:rFonts w:ascii="Agaramond" w:eastAsia="Agaramond" w:hAnsi="Agaramond" w:cs="Agaramond"/>
          <w:i/>
          <w:iCs/>
          <w:sz w:val="25"/>
          <w:szCs w:val="25"/>
        </w:rPr>
        <w:t xml:space="preserve">         </w:t>
      </w:r>
      <w:r w:rsidRPr="3C505603">
        <w:rPr>
          <w:rFonts w:ascii="Agaramond" w:eastAsia="Agaramond" w:hAnsi="Agaramond" w:cs="Agaramond"/>
          <w:i/>
          <w:iCs/>
          <w:sz w:val="25"/>
          <w:szCs w:val="25"/>
        </w:rPr>
        <w:t>299 i S</w:t>
      </w:r>
      <w:r>
        <w:rPr>
          <w:rFonts w:ascii="Agaramond" w:eastAsia="Agaramond" w:hAnsi="Agaramond" w:cs="Agaramond"/>
          <w:i/>
          <w:iCs/>
          <w:sz w:val="25"/>
          <w:szCs w:val="25"/>
        </w:rPr>
        <w:t>U</w:t>
      </w:r>
    </w:p>
    <w:p w14:paraId="7E0E07F5" w14:textId="77777777" w:rsidR="00BC223A" w:rsidRDefault="00BC223A" w:rsidP="00BC223A">
      <w:pPr>
        <w:keepNext/>
        <w:autoSpaceDE w:val="0"/>
        <w:autoSpaceDN w:val="0"/>
        <w:adjustRightInd w:val="0"/>
        <w:spacing w:before="120" w:after="120" w:line="240" w:lineRule="auto"/>
        <w:rPr>
          <w:rFonts w:ascii="Agaramond" w:eastAsia="Times New Roman" w:hAnsi="Agaramond" w:cs="Times New Roman"/>
          <w:bCs/>
          <w:i/>
          <w:sz w:val="25"/>
          <w:szCs w:val="25"/>
          <w:lang w:eastAsia="nb-NO"/>
        </w:rPr>
        <w:sectPr w:rsidR="00BC223A" w:rsidSect="00031FA1">
          <w:type w:val="continuous"/>
          <w:pgSz w:w="8391" w:h="11907" w:code="11"/>
          <w:pgMar w:top="1418" w:right="1985" w:bottom="1418" w:left="1418" w:header="709" w:footer="709" w:gutter="0"/>
          <w:cols w:space="708"/>
        </w:sectPr>
      </w:pPr>
    </w:p>
    <w:p w14:paraId="7B543132" w14:textId="77777777" w:rsidR="00BC223A" w:rsidRDefault="00BC223A" w:rsidP="00BC223A">
      <w:pPr>
        <w:keepNext/>
        <w:autoSpaceDE w:val="0"/>
        <w:autoSpaceDN w:val="0"/>
        <w:adjustRightInd w:val="0"/>
        <w:spacing w:before="120" w:after="120" w:line="240" w:lineRule="auto"/>
        <w:rPr>
          <w:rFonts w:ascii="Agaramond" w:eastAsia="Times New Roman" w:hAnsi="Agaramond" w:cs="Times New Roman"/>
          <w:bCs/>
          <w:i/>
          <w:sz w:val="25"/>
          <w:szCs w:val="25"/>
          <w:lang w:eastAsia="nb-NO"/>
        </w:rPr>
      </w:pPr>
    </w:p>
    <w:p w14:paraId="67F03A48" w14:textId="77777777" w:rsidR="00BC223A" w:rsidRDefault="00BC223A" w:rsidP="00BC223A">
      <w:pPr>
        <w:keepNext/>
        <w:autoSpaceDE w:val="0"/>
        <w:autoSpaceDN w:val="0"/>
        <w:adjustRightInd w:val="0"/>
        <w:spacing w:before="120" w:after="120" w:line="240" w:lineRule="auto"/>
        <w:ind w:firstLine="113"/>
        <w:rPr>
          <w:rFonts w:ascii="Agaramond" w:eastAsia="Times New Roman" w:hAnsi="Agaramond" w:cs="Times New Roman"/>
          <w:bCs/>
          <w:i/>
          <w:sz w:val="25"/>
          <w:szCs w:val="25"/>
          <w:lang w:eastAsia="nb-NO"/>
        </w:rPr>
        <w:sectPr w:rsidR="00BC223A" w:rsidSect="00031FA1">
          <w:type w:val="continuous"/>
          <w:pgSz w:w="8391" w:h="11907" w:code="11"/>
          <w:pgMar w:top="1418" w:right="1985" w:bottom="1418" w:left="1418" w:header="709" w:footer="709" w:gutter="0"/>
          <w:cols w:space="708"/>
        </w:sectPr>
      </w:pPr>
      <w:r>
        <w:rPr>
          <w:rFonts w:ascii="Agaramond" w:eastAsia="Times New Roman" w:hAnsi="Agaramond" w:cs="Times New Roman"/>
          <w:bCs/>
          <w:i/>
          <w:sz w:val="25"/>
          <w:szCs w:val="25"/>
          <w:lang w:eastAsia="nb-NO"/>
        </w:rPr>
        <w:t xml:space="preserve">   </w:t>
      </w:r>
      <w:r w:rsidRPr="00C757C3">
        <w:rPr>
          <w:rFonts w:ascii="Agaramond" w:eastAsia="Times New Roman" w:hAnsi="Agaramond" w:cs="Times New Roman"/>
          <w:bCs/>
          <w:i/>
          <w:sz w:val="25"/>
          <w:szCs w:val="25"/>
          <w:lang w:eastAsia="nb-NO"/>
        </w:rPr>
        <w:t>Eller C:</w:t>
      </w:r>
    </w:p>
    <w:p w14:paraId="3392B07B" w14:textId="390F8F50" w:rsidR="00BC223A" w:rsidRDefault="00BC223A" w:rsidP="00552169">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O Guds Lam uskyldig, </w:t>
      </w:r>
      <w:r>
        <w:rPr>
          <w:rFonts w:ascii="Agaramond" w:eastAsia="Times New Roman" w:hAnsi="Agaramond" w:cs="Times New Roman"/>
          <w:sz w:val="25"/>
          <w:szCs w:val="25"/>
          <w:lang w:eastAsia="nb-NO"/>
        </w:rPr>
        <w:t xml:space="preserve">på korset ihjelslaget, </w:t>
      </w:r>
    </w:p>
    <w:p w14:paraId="1D892019" w14:textId="77777777" w:rsidR="00BC223A"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Pr>
          <w:rFonts w:ascii="Agaramond" w:eastAsia="Times New Roman" w:hAnsi="Agaramond" w:cs="Times New Roman"/>
          <w:sz w:val="25"/>
          <w:szCs w:val="25"/>
          <w:lang w:eastAsia="nb-NO"/>
        </w:rPr>
        <w:t>i</w:t>
      </w:r>
      <w:r w:rsidRPr="00C757C3">
        <w:rPr>
          <w:rFonts w:ascii="Agaramond" w:eastAsia="Times New Roman" w:hAnsi="Agaramond" w:cs="Times New Roman"/>
          <w:sz w:val="25"/>
          <w:szCs w:val="25"/>
          <w:lang w:eastAsia="nb-NO"/>
        </w:rPr>
        <w:t xml:space="preserve">nntil døden lydig, hvor ille du var plaget! </w:t>
      </w:r>
    </w:p>
    <w:p w14:paraId="319C03BB" w14:textId="24F9B61F"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For vår skyld var du </w:t>
      </w:r>
      <w:proofErr w:type="spellStart"/>
      <w:proofErr w:type="gramStart"/>
      <w:r w:rsidRPr="00C757C3">
        <w:rPr>
          <w:rFonts w:ascii="Agaramond" w:eastAsia="Times New Roman" w:hAnsi="Agaramond" w:cs="Times New Roman"/>
          <w:sz w:val="25"/>
          <w:szCs w:val="25"/>
          <w:lang w:eastAsia="nb-NO"/>
        </w:rPr>
        <w:t>såret,har</w:t>
      </w:r>
      <w:proofErr w:type="spellEnd"/>
      <w:proofErr w:type="gramEnd"/>
      <w:r w:rsidRPr="00C757C3">
        <w:rPr>
          <w:rFonts w:ascii="Agaramond" w:eastAsia="Times New Roman" w:hAnsi="Agaramond" w:cs="Times New Roman"/>
          <w:sz w:val="25"/>
          <w:szCs w:val="25"/>
          <w:lang w:eastAsia="nb-NO"/>
        </w:rPr>
        <w:t xml:space="preserve"> verden</w:t>
      </w:r>
      <w:r>
        <w:rPr>
          <w:rFonts w:ascii="Agaramond" w:eastAsia="Times New Roman" w:hAnsi="Agaramond" w:cs="Times New Roman"/>
          <w:sz w:val="25"/>
          <w:szCs w:val="25"/>
          <w:lang w:eastAsia="nb-NO"/>
        </w:rPr>
        <w:t>s synder båret.</w:t>
      </w:r>
      <w:r w:rsidRPr="00C757C3">
        <w:rPr>
          <w:rFonts w:ascii="Agaramond" w:eastAsia="Times New Roman" w:hAnsi="Agaramond" w:cs="Times New Roman"/>
          <w:sz w:val="25"/>
          <w:szCs w:val="25"/>
          <w:lang w:eastAsia="nb-NO"/>
        </w:rPr>
        <w:t xml:space="preserve"> </w:t>
      </w:r>
    </w:p>
    <w:p w14:paraId="4947E41D"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Pr>
          <w:rFonts w:ascii="Agaramond" w:eastAsia="Times New Roman" w:hAnsi="Agaramond" w:cs="Times New Roman"/>
          <w:sz w:val="25"/>
          <w:szCs w:val="25"/>
          <w:lang w:eastAsia="nb-NO"/>
        </w:rPr>
        <w:t>M</w:t>
      </w:r>
      <w:r w:rsidRPr="00C757C3">
        <w:rPr>
          <w:rFonts w:ascii="Agaramond" w:eastAsia="Times New Roman" w:hAnsi="Agaramond" w:cs="Times New Roman"/>
          <w:sz w:val="25"/>
          <w:szCs w:val="25"/>
          <w:lang w:eastAsia="nb-NO"/>
        </w:rPr>
        <w:t xml:space="preserve">iskunn deg over oss, o Jesus! </w:t>
      </w:r>
    </w:p>
    <w:p w14:paraId="66071BCD" w14:textId="77777777" w:rsidR="00BC223A" w:rsidRPr="00C757C3" w:rsidRDefault="00BC223A" w:rsidP="00BC223A">
      <w:pPr>
        <w:autoSpaceDE w:val="0"/>
        <w:autoSpaceDN w:val="0"/>
        <w:adjustRightInd w:val="0"/>
        <w:spacing w:after="60" w:line="240" w:lineRule="auto"/>
        <w:ind w:left="708"/>
        <w:rPr>
          <w:rFonts w:ascii="Agaramond" w:eastAsia="Times New Roman" w:hAnsi="Agaramond" w:cs="Times New Roman"/>
          <w:i/>
          <w:sz w:val="25"/>
          <w:szCs w:val="25"/>
          <w:lang w:eastAsia="nb-NO"/>
        </w:rPr>
      </w:pPr>
      <w:r w:rsidRPr="00C757C3">
        <w:rPr>
          <w:rFonts w:ascii="Agaramond" w:eastAsia="Times New Roman" w:hAnsi="Agaramond" w:cs="Times New Roman"/>
          <w:i/>
          <w:sz w:val="25"/>
          <w:szCs w:val="25"/>
          <w:lang w:eastAsia="nb-NO"/>
        </w:rPr>
        <w:t>(1. gang)</w:t>
      </w:r>
    </w:p>
    <w:p w14:paraId="39C27D8F"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Pr>
          <w:rFonts w:ascii="Agaramond" w:eastAsia="Times New Roman" w:hAnsi="Agaramond" w:cs="Times New Roman"/>
          <w:sz w:val="25"/>
          <w:szCs w:val="25"/>
          <w:lang w:eastAsia="nb-NO"/>
        </w:rPr>
        <w:t>G</w:t>
      </w:r>
      <w:r w:rsidRPr="00C757C3">
        <w:rPr>
          <w:rFonts w:ascii="Agaramond" w:eastAsia="Times New Roman" w:hAnsi="Agaramond" w:cs="Times New Roman"/>
          <w:sz w:val="25"/>
          <w:szCs w:val="25"/>
          <w:lang w:eastAsia="nb-NO"/>
        </w:rPr>
        <w:t xml:space="preserve">i oss din fred, o Herre Jesus! </w:t>
      </w:r>
    </w:p>
    <w:p w14:paraId="7557BAFA" w14:textId="77777777" w:rsidR="00BC223A" w:rsidRDefault="00BC223A" w:rsidP="00BC223A">
      <w:pPr>
        <w:autoSpaceDE w:val="0"/>
        <w:autoSpaceDN w:val="0"/>
        <w:adjustRightInd w:val="0"/>
        <w:spacing w:after="60" w:line="240" w:lineRule="auto"/>
        <w:ind w:firstLine="708"/>
        <w:rPr>
          <w:rFonts w:ascii="Agaramond" w:eastAsia="Times New Roman" w:hAnsi="Agaramond" w:cs="Times New Roman"/>
          <w:i/>
          <w:sz w:val="25"/>
          <w:szCs w:val="25"/>
          <w:lang w:eastAsia="nb-NO"/>
        </w:rPr>
      </w:pPr>
      <w:r>
        <w:rPr>
          <w:rFonts w:ascii="Agaramond" w:eastAsia="Times New Roman" w:hAnsi="Agaramond" w:cs="Times New Roman"/>
          <w:i/>
          <w:sz w:val="25"/>
          <w:szCs w:val="25"/>
          <w:lang w:eastAsia="nb-NO"/>
        </w:rPr>
        <w:t>(2. gang)</w:t>
      </w:r>
    </w:p>
    <w:p w14:paraId="41ACF577"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b/>
          <w:i/>
          <w:iCs/>
          <w:sz w:val="25"/>
          <w:szCs w:val="25"/>
          <w:lang w:eastAsia="nb-NO"/>
        </w:rPr>
      </w:pPr>
      <w:r w:rsidRPr="00C757C3">
        <w:rPr>
          <w:rFonts w:ascii="Agaramond" w:eastAsia="Times New Roman" w:hAnsi="Agaramond" w:cs="Times New Roman"/>
          <w:i/>
          <w:iCs/>
          <w:sz w:val="25"/>
          <w:szCs w:val="25"/>
          <w:lang w:eastAsia="nb-NO"/>
        </w:rPr>
        <w:t xml:space="preserve">325 i </w:t>
      </w:r>
      <w:proofErr w:type="spellStart"/>
      <w:r w:rsidRPr="00C757C3">
        <w:rPr>
          <w:rFonts w:ascii="Agaramond" w:eastAsia="Times New Roman" w:hAnsi="Agaramond" w:cs="Times New Roman"/>
          <w:i/>
          <w:iCs/>
          <w:sz w:val="25"/>
          <w:szCs w:val="25"/>
          <w:lang w:eastAsia="nb-NO"/>
        </w:rPr>
        <w:t>ÆvG</w:t>
      </w:r>
      <w:proofErr w:type="spellEnd"/>
    </w:p>
    <w:p w14:paraId="2351BEC2" w14:textId="77777777" w:rsidR="00BC223A" w:rsidRPr="003B148C" w:rsidRDefault="00BC223A" w:rsidP="00BC223A">
      <w:pPr>
        <w:autoSpaceDE w:val="0"/>
        <w:autoSpaceDN w:val="0"/>
        <w:adjustRightInd w:val="0"/>
        <w:spacing w:after="60" w:line="240" w:lineRule="auto"/>
        <w:ind w:left="1416"/>
        <w:rPr>
          <w:rFonts w:ascii="Agaramond" w:eastAsia="Times New Roman" w:hAnsi="Agaramond" w:cs="Times New Roman"/>
          <w:sz w:val="25"/>
          <w:szCs w:val="25"/>
          <w:lang w:eastAsia="nb-NO"/>
        </w:rPr>
        <w:sectPr w:rsidR="00BC223A" w:rsidRPr="003B148C" w:rsidSect="00031FA1">
          <w:type w:val="continuous"/>
          <w:pgSz w:w="8391" w:h="11907" w:code="11"/>
          <w:pgMar w:top="1418" w:right="1985" w:bottom="1418" w:left="1418" w:header="709" w:footer="709" w:gutter="0"/>
          <w:cols w:space="708"/>
        </w:sectPr>
      </w:pPr>
    </w:p>
    <w:p w14:paraId="120FDADE" w14:textId="18573E86" w:rsidR="00BC223A" w:rsidRPr="005A567F" w:rsidRDefault="00BC223A" w:rsidP="00BC223A">
      <w:pPr>
        <w:autoSpaceDE w:val="0"/>
        <w:autoSpaceDN w:val="0"/>
        <w:adjustRightInd w:val="0"/>
        <w:spacing w:after="60"/>
        <w:jc w:val="center"/>
        <w:rPr>
          <w:rFonts w:ascii="Agaramond" w:hAnsi="Agaramond"/>
          <w:b/>
          <w:bCs/>
          <w:iCs/>
          <w:sz w:val="26"/>
          <w:szCs w:val="26"/>
        </w:rPr>
      </w:pPr>
      <w:bookmarkStart w:id="16" w:name="_GoBack"/>
      <w:bookmarkEnd w:id="16"/>
      <w:r w:rsidRPr="005A567F">
        <w:rPr>
          <w:rFonts w:ascii="Agaramond" w:eastAsia="Times New Roman" w:hAnsi="Agaramond" w:cs="Times New Roman"/>
          <w:b/>
          <w:bCs/>
          <w:iCs/>
          <w:sz w:val="26"/>
          <w:szCs w:val="26"/>
          <w:lang w:eastAsia="nb-NO"/>
        </w:rPr>
        <w:lastRenderedPageBreak/>
        <w:t>5.</w:t>
      </w:r>
      <w:r w:rsidRPr="005A567F">
        <w:rPr>
          <w:rFonts w:ascii="Agaramond" w:hAnsi="Agaramond"/>
          <w:b/>
          <w:bCs/>
          <w:iCs/>
          <w:sz w:val="26"/>
          <w:szCs w:val="26"/>
        </w:rPr>
        <w:t xml:space="preserve"> Nattverd</w:t>
      </w:r>
      <w:r w:rsidR="00031FA1">
        <w:rPr>
          <w:rFonts w:ascii="Agaramond" w:hAnsi="Agaramond"/>
          <w:b/>
          <w:bCs/>
          <w:iCs/>
          <w:sz w:val="26"/>
          <w:szCs w:val="26"/>
        </w:rPr>
        <w:t>s</w:t>
      </w:r>
      <w:r w:rsidRPr="005A567F">
        <w:rPr>
          <w:rFonts w:ascii="Agaramond" w:hAnsi="Agaramond"/>
          <w:b/>
          <w:bCs/>
          <w:iCs/>
          <w:sz w:val="26"/>
          <w:szCs w:val="26"/>
        </w:rPr>
        <w:t>måltidet</w:t>
      </w:r>
    </w:p>
    <w:p w14:paraId="054C2795" w14:textId="77777777" w:rsidR="00BC223A" w:rsidRPr="00EC2A2F" w:rsidRDefault="00BC223A" w:rsidP="00BC223A">
      <w:pPr>
        <w:rPr>
          <w:rFonts w:ascii="Agaramond" w:hAnsi="Agaramond"/>
        </w:rPr>
      </w:pPr>
    </w:p>
    <w:p w14:paraId="559723B1"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Cs/>
          <w:sz w:val="25"/>
          <w:szCs w:val="25"/>
          <w:lang w:eastAsia="nb-NO"/>
        </w:rPr>
      </w:pPr>
      <w:r>
        <w:rPr>
          <w:rFonts w:ascii="Agaramond" w:eastAsia="Times New Roman" w:hAnsi="Agaramond" w:cs="Times New Roman"/>
          <w:b/>
          <w:iCs/>
          <w:sz w:val="25"/>
          <w:szCs w:val="25"/>
          <w:lang w:eastAsia="nb-NO"/>
        </w:rPr>
        <w:t xml:space="preserve">  </w:t>
      </w:r>
      <w:r w:rsidRPr="00C757C3">
        <w:rPr>
          <w:rFonts w:ascii="Agaramond" w:eastAsia="Times New Roman" w:hAnsi="Agaramond" w:cs="Times New Roman"/>
          <w:b/>
          <w:iCs/>
          <w:sz w:val="25"/>
          <w:szCs w:val="25"/>
          <w:lang w:eastAsia="nb-NO"/>
        </w:rPr>
        <w:t>L</w:t>
      </w:r>
      <w:r w:rsidRPr="00C757C3">
        <w:rPr>
          <w:rFonts w:ascii="Agaramond" w:eastAsia="Times New Roman" w:hAnsi="Agaramond" w:cs="Times New Roman"/>
          <w:iCs/>
          <w:sz w:val="25"/>
          <w:szCs w:val="25"/>
          <w:lang w:eastAsia="nb-NO"/>
        </w:rPr>
        <w:t xml:space="preserve"> Kom, for alt er gjort ferdig!</w:t>
      </w:r>
    </w:p>
    <w:p w14:paraId="1C5BA01F" w14:textId="77777777" w:rsidR="00BC223A"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p>
    <w:p w14:paraId="021A8AA6"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Brødet og vinen deles ut med disse ord:</w:t>
      </w:r>
    </w:p>
    <w:p w14:paraId="4F45BD6C" w14:textId="77777777" w:rsidR="00BC223A" w:rsidRDefault="00BC223A" w:rsidP="00BC223A">
      <w:pPr>
        <w:autoSpaceDE w:val="0"/>
        <w:autoSpaceDN w:val="0"/>
        <w:adjustRightInd w:val="0"/>
        <w:spacing w:after="60" w:line="240" w:lineRule="auto"/>
        <w:ind w:left="709"/>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Dette er Jesu legeme (kropp).</w:t>
      </w:r>
      <w:r w:rsidRPr="00C757C3">
        <w:rPr>
          <w:rFonts w:ascii="Agaramond" w:eastAsia="Times New Roman" w:hAnsi="Agaramond" w:cs="Times New Roman"/>
          <w:sz w:val="25"/>
          <w:szCs w:val="25"/>
          <w:lang w:eastAsia="nb-NO"/>
        </w:rPr>
        <w:tab/>
      </w:r>
      <w:r w:rsidRPr="00C757C3">
        <w:rPr>
          <w:rFonts w:ascii="Agaramond" w:eastAsia="Times New Roman" w:hAnsi="Agaramond" w:cs="Times New Roman"/>
          <w:sz w:val="25"/>
          <w:szCs w:val="25"/>
          <w:lang w:eastAsia="nb-NO"/>
        </w:rPr>
        <w:tab/>
      </w:r>
    </w:p>
    <w:p w14:paraId="4180BE24" w14:textId="77777777" w:rsidR="00BC223A" w:rsidRPr="00C757C3" w:rsidRDefault="00BC223A" w:rsidP="00BC223A">
      <w:pPr>
        <w:autoSpaceDE w:val="0"/>
        <w:autoSpaceDN w:val="0"/>
        <w:adjustRightInd w:val="0"/>
        <w:spacing w:after="60" w:line="240" w:lineRule="auto"/>
        <w:ind w:left="709"/>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Dette er Jesu blod.</w:t>
      </w:r>
      <w:r w:rsidRPr="00C757C3">
        <w:rPr>
          <w:rFonts w:ascii="Agaramond" w:eastAsia="Times New Roman" w:hAnsi="Agaramond" w:cs="Times New Roman"/>
          <w:sz w:val="25"/>
          <w:szCs w:val="25"/>
          <w:lang w:eastAsia="nb-NO"/>
        </w:rPr>
        <w:tab/>
      </w:r>
    </w:p>
    <w:p w14:paraId="030B36C2" w14:textId="77777777" w:rsidR="00BC223A" w:rsidRPr="00C757C3" w:rsidRDefault="00BC223A" w:rsidP="00BC223A">
      <w:pPr>
        <w:autoSpaceDE w:val="0"/>
        <w:autoSpaceDN w:val="0"/>
        <w:adjustRightInd w:val="0"/>
        <w:spacing w:after="60" w:line="240" w:lineRule="auto"/>
        <w:ind w:left="709" w:firstLine="707"/>
        <w:rPr>
          <w:rFonts w:ascii="Agaramond" w:eastAsia="Times New Roman" w:hAnsi="Agaramond" w:cs="Times New Roman"/>
          <w:sz w:val="25"/>
          <w:szCs w:val="25"/>
          <w:lang w:eastAsia="nb-NO"/>
        </w:rPr>
      </w:pPr>
      <w:r w:rsidRPr="00C757C3">
        <w:rPr>
          <w:rFonts w:ascii="Agaramond" w:eastAsia="Times New Roman" w:hAnsi="Agaramond" w:cs="Times New Roman"/>
          <w:i/>
          <w:sz w:val="25"/>
          <w:szCs w:val="25"/>
          <w:lang w:eastAsia="nb-NO"/>
        </w:rPr>
        <w:t>Eller:</w:t>
      </w:r>
      <w:r w:rsidRPr="00C757C3">
        <w:rPr>
          <w:rFonts w:ascii="Agaramond" w:eastAsia="Times New Roman" w:hAnsi="Agaramond" w:cs="Times New Roman"/>
          <w:sz w:val="25"/>
          <w:szCs w:val="25"/>
          <w:lang w:eastAsia="nb-NO"/>
        </w:rPr>
        <w:t xml:space="preserve">   </w:t>
      </w:r>
    </w:p>
    <w:p w14:paraId="6040757C" w14:textId="77777777" w:rsidR="00BC223A" w:rsidRDefault="00BC223A" w:rsidP="00BC223A">
      <w:pPr>
        <w:autoSpaceDE w:val="0"/>
        <w:autoSpaceDN w:val="0"/>
        <w:adjustRightInd w:val="0"/>
        <w:spacing w:after="60" w:line="240" w:lineRule="auto"/>
        <w:ind w:left="709"/>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Kristi legeme (kropp) gitt for deg.</w:t>
      </w:r>
      <w:r w:rsidRPr="00C757C3">
        <w:rPr>
          <w:rFonts w:ascii="Agaramond" w:eastAsia="Times New Roman" w:hAnsi="Agaramond" w:cs="Times New Roman"/>
          <w:sz w:val="25"/>
          <w:szCs w:val="25"/>
          <w:lang w:eastAsia="nb-NO"/>
        </w:rPr>
        <w:tab/>
      </w:r>
      <w:r w:rsidRPr="00C757C3">
        <w:rPr>
          <w:rFonts w:ascii="Agaramond" w:eastAsia="Times New Roman" w:hAnsi="Agaramond" w:cs="Times New Roman"/>
          <w:sz w:val="25"/>
          <w:szCs w:val="25"/>
          <w:lang w:eastAsia="nb-NO"/>
        </w:rPr>
        <w:tab/>
      </w:r>
    </w:p>
    <w:p w14:paraId="23E7FB0E" w14:textId="77777777" w:rsidR="00BC223A" w:rsidRPr="00C757C3" w:rsidRDefault="00BC223A" w:rsidP="00BC223A">
      <w:pPr>
        <w:autoSpaceDE w:val="0"/>
        <w:autoSpaceDN w:val="0"/>
        <w:adjustRightInd w:val="0"/>
        <w:spacing w:after="60" w:line="240" w:lineRule="auto"/>
        <w:ind w:left="709"/>
        <w:rPr>
          <w:rFonts w:ascii="Agaramond" w:eastAsia="Times New Roman" w:hAnsi="Agaramond" w:cs="Times New Roman"/>
          <w:b/>
          <w:sz w:val="25"/>
          <w:szCs w:val="25"/>
          <w:lang w:eastAsia="nb-NO"/>
        </w:rPr>
      </w:pPr>
      <w:r w:rsidRPr="00C757C3">
        <w:rPr>
          <w:rFonts w:ascii="Agaramond" w:eastAsia="Times New Roman" w:hAnsi="Agaramond" w:cs="Times New Roman"/>
          <w:sz w:val="25"/>
          <w:szCs w:val="25"/>
          <w:lang w:eastAsia="nb-NO"/>
        </w:rPr>
        <w:t>Kristi blod utøst for deg.</w:t>
      </w:r>
    </w:p>
    <w:p w14:paraId="15970CDF"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i/>
          <w:sz w:val="25"/>
          <w:szCs w:val="25"/>
          <w:lang w:eastAsia="nb-NO"/>
        </w:rPr>
        <w:t>Den enkelte kan svare:</w:t>
      </w:r>
      <w:r w:rsidRPr="00C757C3">
        <w:rPr>
          <w:rFonts w:ascii="Agaramond" w:eastAsia="Times New Roman" w:hAnsi="Agaramond" w:cs="Times New Roman"/>
          <w:sz w:val="25"/>
          <w:szCs w:val="25"/>
          <w:lang w:eastAsia="nb-NO"/>
        </w:rPr>
        <w:t xml:space="preserve"> Amen.</w:t>
      </w:r>
    </w:p>
    <w:p w14:paraId="48350440" w14:textId="77777777" w:rsidR="00BC223A"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p>
    <w:p w14:paraId="34F0F580"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Eksempel på velsignelsesord:</w:t>
      </w:r>
    </w:p>
    <w:p w14:paraId="1B06F8B5"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iCs/>
          <w:sz w:val="25"/>
          <w:szCs w:val="25"/>
          <w:lang w:eastAsia="nb-NO"/>
        </w:rPr>
      </w:pPr>
      <w:r w:rsidRPr="00C757C3">
        <w:rPr>
          <w:rFonts w:ascii="Agaramond" w:eastAsia="Times New Roman" w:hAnsi="Agaramond" w:cs="Times New Roman"/>
          <w:iCs/>
          <w:sz w:val="25"/>
          <w:szCs w:val="25"/>
          <w:lang w:eastAsia="nb-NO"/>
        </w:rPr>
        <w:t>Gud velsigne deg og bevare deg.</w:t>
      </w:r>
    </w:p>
    <w:p w14:paraId="757FFCFC" w14:textId="77777777" w:rsidR="00BC223A" w:rsidRPr="00C757C3" w:rsidRDefault="00BC223A" w:rsidP="00BC223A">
      <w:pPr>
        <w:autoSpaceDE w:val="0"/>
        <w:autoSpaceDN w:val="0"/>
        <w:adjustRightInd w:val="0"/>
        <w:spacing w:after="60" w:line="240" w:lineRule="auto"/>
        <w:ind w:firstLine="708"/>
        <w:rPr>
          <w:rFonts w:ascii="Agaramond" w:eastAsia="Times New Roman" w:hAnsi="Agaramond" w:cs="Times New Roman"/>
          <w:i/>
          <w:iCs/>
          <w:sz w:val="25"/>
          <w:szCs w:val="25"/>
          <w:lang w:eastAsia="nb-NO"/>
        </w:rPr>
      </w:pPr>
    </w:p>
    <w:p w14:paraId="4A194974"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 xml:space="preserve">Under utdelingen kan det spilles musikk, menigheten kan synge bønne- og lovsanger til </w:t>
      </w:r>
      <w:proofErr w:type="gramStart"/>
      <w:r w:rsidRPr="00C757C3">
        <w:rPr>
          <w:rFonts w:ascii="Agaramond" w:eastAsia="Times New Roman" w:hAnsi="Agaramond" w:cs="Times New Roman"/>
          <w:i/>
          <w:iCs/>
          <w:sz w:val="25"/>
          <w:szCs w:val="25"/>
          <w:lang w:eastAsia="nb-NO"/>
        </w:rPr>
        <w:t>den nærværende</w:t>
      </w:r>
      <w:proofErr w:type="gramEnd"/>
      <w:r w:rsidRPr="00C757C3">
        <w:rPr>
          <w:rFonts w:ascii="Agaramond" w:eastAsia="Times New Roman" w:hAnsi="Agaramond" w:cs="Times New Roman"/>
          <w:i/>
          <w:iCs/>
          <w:sz w:val="25"/>
          <w:szCs w:val="25"/>
          <w:lang w:eastAsia="nb-NO"/>
        </w:rPr>
        <w:t xml:space="preserve"> Jesus Kristus, eller det kan være stille.</w:t>
      </w:r>
    </w:p>
    <w:p w14:paraId="4723D55C"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p>
    <w:p w14:paraId="44BD0BAE"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Etter utdelingen sier den som forretter:</w:t>
      </w:r>
    </w:p>
    <w:p w14:paraId="2375E336"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sz w:val="25"/>
          <w:szCs w:val="25"/>
          <w:lang w:eastAsia="nb-NO"/>
        </w:rPr>
        <w:t xml:space="preserve"> </w:t>
      </w:r>
      <w:r>
        <w:rPr>
          <w:rFonts w:ascii="Agaramond" w:eastAsia="Times New Roman" w:hAnsi="Agaramond" w:cs="Times New Roman"/>
          <w:sz w:val="25"/>
          <w:szCs w:val="25"/>
          <w:lang w:eastAsia="nb-NO"/>
        </w:rPr>
        <w:t xml:space="preserve"> </w:t>
      </w: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Den korsfestede og oppstandne Jesus Kristus har her gitt oss sitt hellige legeme og blod. Med det har han sonet alle våre synder. Han styrke oss og holde oss oppe i en sann tro til det evige liv.</w:t>
      </w:r>
    </w:p>
    <w:p w14:paraId="7C9A4FA7"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 xml:space="preserve"> </w:t>
      </w:r>
      <w:r>
        <w:rPr>
          <w:rFonts w:ascii="Agaramond" w:eastAsia="Times New Roman" w:hAnsi="Agaramond" w:cs="Times New Roman"/>
          <w:b/>
          <w:sz w:val="25"/>
          <w:szCs w:val="25"/>
          <w:lang w:eastAsia="nb-NO"/>
        </w:rPr>
        <w:t xml:space="preserve"> </w:t>
      </w: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w:t>
      </w:r>
      <w:r w:rsidRPr="00C757C3">
        <w:rPr>
          <w:rFonts w:ascii="Agaramond" w:eastAsia="Times New Roman" w:hAnsi="Agaramond" w:cs="Times New Roman"/>
          <w:i/>
          <w:sz w:val="25"/>
          <w:szCs w:val="25"/>
          <w:lang w:eastAsia="nb-NO"/>
        </w:rPr>
        <w:t>kan tilføye</w:t>
      </w:r>
      <w:r>
        <w:rPr>
          <w:rFonts w:ascii="Agaramond" w:eastAsia="Times New Roman" w:hAnsi="Agaramond" w:cs="Times New Roman"/>
          <w:i/>
          <w:sz w:val="25"/>
          <w:szCs w:val="25"/>
          <w:lang w:eastAsia="nb-NO"/>
        </w:rPr>
        <w:t>:</w:t>
      </w:r>
      <w:r w:rsidRPr="00C757C3">
        <w:rPr>
          <w:rFonts w:ascii="Agaramond" w:eastAsia="Times New Roman" w:hAnsi="Agaramond" w:cs="Times New Roman"/>
          <w:sz w:val="25"/>
          <w:szCs w:val="25"/>
          <w:lang w:eastAsia="nb-NO"/>
        </w:rPr>
        <w:t xml:space="preserve"> Fred være med dere.</w:t>
      </w:r>
    </w:p>
    <w:p w14:paraId="46EEACFC" w14:textId="77777777" w:rsidR="00BC223A" w:rsidRPr="00C757C3" w:rsidRDefault="00BC223A" w:rsidP="00BC223A">
      <w:pPr>
        <w:autoSpaceDE w:val="0"/>
        <w:autoSpaceDN w:val="0"/>
        <w:adjustRightInd w:val="0"/>
        <w:spacing w:after="60" w:line="240" w:lineRule="auto"/>
        <w:ind w:left="709"/>
        <w:jc w:val="center"/>
        <w:rPr>
          <w:rFonts w:ascii="Agaramond" w:eastAsia="Times New Roman" w:hAnsi="Agaramond" w:cs="Times New Roman"/>
          <w:sz w:val="25"/>
          <w:szCs w:val="25"/>
          <w:lang w:eastAsia="nb-NO"/>
        </w:rPr>
      </w:pPr>
    </w:p>
    <w:p w14:paraId="3792DAA4" w14:textId="4557649C" w:rsidR="00BC223A" w:rsidRPr="006A091E" w:rsidRDefault="00BC223A" w:rsidP="006A091E">
      <w:pPr>
        <w:autoSpaceDE w:val="0"/>
        <w:autoSpaceDN w:val="0"/>
        <w:adjustRightInd w:val="0"/>
        <w:spacing w:after="60" w:line="240" w:lineRule="auto"/>
        <w:ind w:left="709"/>
        <w:jc w:val="center"/>
        <w:rPr>
          <w:rFonts w:ascii="Agaramond" w:eastAsia="Times New Roman" w:hAnsi="Agaramond" w:cs="Times New Roman"/>
          <w:b/>
          <w:sz w:val="26"/>
          <w:szCs w:val="26"/>
          <w:lang w:eastAsia="nb-NO"/>
        </w:rPr>
      </w:pPr>
      <w:r w:rsidRPr="00C757C3">
        <w:rPr>
          <w:rFonts w:ascii="Agaramond" w:eastAsia="Times New Roman" w:hAnsi="Agaramond" w:cs="Times New Roman"/>
          <w:b/>
          <w:sz w:val="26"/>
          <w:szCs w:val="26"/>
          <w:lang w:eastAsia="nb-NO"/>
        </w:rPr>
        <w:lastRenderedPageBreak/>
        <w:t>6. Takkebønn for nattverden</w:t>
      </w:r>
    </w:p>
    <w:p w14:paraId="17DA9BF9" w14:textId="77777777" w:rsidR="00BC223A" w:rsidRPr="00C757C3" w:rsidRDefault="00BC223A" w:rsidP="00BC223A">
      <w:pPr>
        <w:autoSpaceDE w:val="0"/>
        <w:autoSpaceDN w:val="0"/>
        <w:adjustRightInd w:val="0"/>
        <w:spacing w:after="60" w:line="240" w:lineRule="auto"/>
        <w:rPr>
          <w:rFonts w:ascii="Agaramond" w:eastAsia="Times New Roman" w:hAnsi="Agaramond" w:cs="Times New Roman"/>
          <w:i/>
          <w:iCs/>
          <w:sz w:val="25"/>
          <w:szCs w:val="25"/>
          <w:lang w:eastAsia="nb-NO"/>
        </w:rPr>
      </w:pPr>
      <w:r w:rsidRPr="00C757C3">
        <w:rPr>
          <w:rFonts w:ascii="Agaramond" w:eastAsia="Times New Roman" w:hAnsi="Agaramond" w:cs="Times New Roman"/>
          <w:i/>
          <w:iCs/>
          <w:sz w:val="25"/>
          <w:szCs w:val="25"/>
          <w:lang w:eastAsia="nb-NO"/>
        </w:rPr>
        <w:t>Den som forretter kan sitere et passende bibelord. Han/hun kan gi ordet fritt til takk og bønn eller be en bønn med takk for nattverdens gaver, for eksempel slik:</w:t>
      </w:r>
    </w:p>
    <w:p w14:paraId="389E637E" w14:textId="77777777" w:rsidR="00F562FA" w:rsidRPr="00285DF2" w:rsidRDefault="00BC223A" w:rsidP="00285DF2">
      <w:pPr>
        <w:autoSpaceDE w:val="0"/>
        <w:autoSpaceDN w:val="0"/>
        <w:adjustRightInd w:val="0"/>
        <w:spacing w:after="60" w:line="240" w:lineRule="auto"/>
        <w:ind w:firstLine="113"/>
        <w:rPr>
          <w:rFonts w:ascii="Agaramond" w:eastAsia="Times New Roman" w:hAnsi="Agaramond" w:cs="Times New Roman"/>
          <w:sz w:val="25"/>
          <w:szCs w:val="25"/>
          <w:lang w:eastAsia="nb-NO"/>
        </w:rPr>
      </w:pPr>
      <w:r w:rsidRPr="00C757C3">
        <w:rPr>
          <w:rFonts w:ascii="Agaramond" w:eastAsia="Times New Roman" w:hAnsi="Agaramond" w:cs="Times New Roman"/>
          <w:b/>
          <w:sz w:val="25"/>
          <w:szCs w:val="25"/>
          <w:lang w:eastAsia="nb-NO"/>
        </w:rPr>
        <w:t>L</w:t>
      </w:r>
      <w:r w:rsidRPr="00C757C3">
        <w:rPr>
          <w:rFonts w:ascii="Agaramond" w:eastAsia="Times New Roman" w:hAnsi="Agaramond" w:cs="Times New Roman"/>
          <w:sz w:val="25"/>
          <w:szCs w:val="25"/>
          <w:lang w:eastAsia="nb-NO"/>
        </w:rPr>
        <w:t xml:space="preserve"> Vi takker deg, himmelske Far, for dine velsignede gaver. Vi ber deg at du ved disse gaver vil bevare oss i troen på deg, forene oss i din kjærlighet og stadfeste i oss håpet om det evige liv, for din Sønns, Jesu Kristi, vår Herres skyld.</w:t>
      </w:r>
    </w:p>
    <w:sectPr w:rsidR="00F562FA" w:rsidRPr="00285DF2" w:rsidSect="00552169">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83325" w14:textId="77777777" w:rsidR="006E47DF" w:rsidRDefault="006E47DF">
      <w:pPr>
        <w:spacing w:after="0" w:line="240" w:lineRule="auto"/>
      </w:pPr>
      <w:r>
        <w:separator/>
      </w:r>
    </w:p>
  </w:endnote>
  <w:endnote w:type="continuationSeparator" w:id="0">
    <w:p w14:paraId="23C83BF8" w14:textId="77777777" w:rsidR="006E47DF" w:rsidRDefault="006E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garabon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67FC8" w14:textId="77777777" w:rsidR="00BC223A" w:rsidRPr="00782B83" w:rsidRDefault="00BC223A" w:rsidP="00DD5431">
    <w:pPr>
      <w:pStyle w:val="Bunntekst"/>
      <w:tabs>
        <w:tab w:val="clea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EE316" w14:textId="77777777" w:rsidR="00BC223A" w:rsidRPr="00782B83" w:rsidRDefault="00BC223A" w:rsidP="00DD5431">
    <w:pPr>
      <w:pStyle w:val="Bunnteks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1B2A9" w14:textId="77777777" w:rsidR="006E47DF" w:rsidRDefault="006E47DF">
      <w:pPr>
        <w:spacing w:after="0" w:line="240" w:lineRule="auto"/>
      </w:pPr>
      <w:r>
        <w:separator/>
      </w:r>
    </w:p>
  </w:footnote>
  <w:footnote w:type="continuationSeparator" w:id="0">
    <w:p w14:paraId="1A7934F7" w14:textId="77777777" w:rsidR="006E47DF" w:rsidRDefault="006E4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4A97"/>
    <w:multiLevelType w:val="multilevel"/>
    <w:tmpl w:val="B29EE8D4"/>
    <w:lvl w:ilvl="0">
      <w:start w:val="3"/>
      <w:numFmt w:val="decimal"/>
      <w:lvlText w:val="%1. "/>
      <w:legacy w:legacy="1" w:legacySpace="0" w:legacyIndent="283"/>
      <w:lvlJc w:val="left"/>
      <w:pPr>
        <w:ind w:left="4110" w:hanging="283"/>
      </w:pPr>
      <w:rPr>
        <w:rFonts w:ascii="Book Antiqua" w:hAnsi="Book Antiqua" w:hint="default"/>
        <w:b/>
        <w:i w:val="0"/>
        <w:sz w:val="26"/>
        <w:szCs w:val="26"/>
      </w:rPr>
    </w:lvl>
    <w:lvl w:ilvl="1">
      <w:start w:val="1"/>
      <w:numFmt w:val="lowerLetter"/>
      <w:lvlText w:val="%2."/>
      <w:lvlJc w:val="left"/>
      <w:pPr>
        <w:ind w:left="5267" w:hanging="360"/>
      </w:pPr>
    </w:lvl>
    <w:lvl w:ilvl="2">
      <w:start w:val="1"/>
      <w:numFmt w:val="lowerRoman"/>
      <w:lvlText w:val="%3."/>
      <w:lvlJc w:val="right"/>
      <w:pPr>
        <w:ind w:left="5987" w:hanging="180"/>
      </w:pPr>
    </w:lvl>
    <w:lvl w:ilvl="3" w:tentative="1">
      <w:start w:val="1"/>
      <w:numFmt w:val="decimal"/>
      <w:lvlText w:val="%4."/>
      <w:lvlJc w:val="left"/>
      <w:pPr>
        <w:ind w:left="6707" w:hanging="360"/>
      </w:pPr>
    </w:lvl>
    <w:lvl w:ilvl="4" w:tentative="1">
      <w:start w:val="1"/>
      <w:numFmt w:val="lowerLetter"/>
      <w:lvlText w:val="%5."/>
      <w:lvlJc w:val="left"/>
      <w:pPr>
        <w:ind w:left="7427" w:hanging="360"/>
      </w:pPr>
    </w:lvl>
    <w:lvl w:ilvl="5" w:tentative="1">
      <w:start w:val="1"/>
      <w:numFmt w:val="lowerRoman"/>
      <w:lvlText w:val="%6."/>
      <w:lvlJc w:val="right"/>
      <w:pPr>
        <w:ind w:left="8147" w:hanging="180"/>
      </w:pPr>
    </w:lvl>
    <w:lvl w:ilvl="6" w:tentative="1">
      <w:start w:val="1"/>
      <w:numFmt w:val="decimal"/>
      <w:lvlText w:val="%7."/>
      <w:lvlJc w:val="left"/>
      <w:pPr>
        <w:ind w:left="8867" w:hanging="360"/>
      </w:pPr>
    </w:lvl>
    <w:lvl w:ilvl="7" w:tentative="1">
      <w:start w:val="1"/>
      <w:numFmt w:val="lowerLetter"/>
      <w:lvlText w:val="%8."/>
      <w:lvlJc w:val="left"/>
      <w:pPr>
        <w:ind w:left="9587" w:hanging="360"/>
      </w:pPr>
    </w:lvl>
    <w:lvl w:ilvl="8" w:tentative="1">
      <w:start w:val="1"/>
      <w:numFmt w:val="lowerRoman"/>
      <w:lvlText w:val="%9."/>
      <w:lvlJc w:val="right"/>
      <w:pPr>
        <w:ind w:left="10307" w:hanging="180"/>
      </w:pPr>
    </w:lvl>
  </w:abstractNum>
  <w:abstractNum w:abstractNumId="1" w15:restartNumberingAfterBreak="0">
    <w:nsid w:val="26B069B9"/>
    <w:multiLevelType w:val="singleLevel"/>
    <w:tmpl w:val="A6F2FE40"/>
    <w:lvl w:ilvl="0">
      <w:start w:val="6"/>
      <w:numFmt w:val="decimal"/>
      <w:lvlText w:val="%1. "/>
      <w:legacy w:legacy="1" w:legacySpace="0" w:legacyIndent="283"/>
      <w:lvlJc w:val="left"/>
      <w:pPr>
        <w:ind w:left="283" w:hanging="283"/>
      </w:pPr>
      <w:rPr>
        <w:rFonts w:ascii="Agarabond" w:hAnsi="Agarabond" w:hint="default"/>
        <w:b/>
        <w:i w:val="0"/>
        <w:sz w:val="32"/>
        <w:szCs w:val="32"/>
      </w:rPr>
    </w:lvl>
  </w:abstractNum>
  <w:abstractNum w:abstractNumId="2" w15:restartNumberingAfterBreak="0">
    <w:nsid w:val="3D8E2C70"/>
    <w:multiLevelType w:val="hybridMultilevel"/>
    <w:tmpl w:val="0024BB36"/>
    <w:lvl w:ilvl="0" w:tplc="BB36BE18">
      <w:start w:val="5"/>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19C5221"/>
    <w:multiLevelType w:val="hybridMultilevel"/>
    <w:tmpl w:val="D616B12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498D75BD"/>
    <w:multiLevelType w:val="hybridMultilevel"/>
    <w:tmpl w:val="0024BB36"/>
    <w:lvl w:ilvl="0" w:tplc="BB36BE18">
      <w:start w:val="5"/>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41D32FC"/>
    <w:multiLevelType w:val="multilevel"/>
    <w:tmpl w:val="E5126874"/>
    <w:lvl w:ilvl="0">
      <w:start w:val="2"/>
      <w:numFmt w:val="decimal"/>
      <w:lvlText w:val="%1. "/>
      <w:legacy w:legacy="1" w:legacySpace="0" w:legacyIndent="283"/>
      <w:lvlJc w:val="left"/>
      <w:pPr>
        <w:ind w:left="283" w:hanging="283"/>
      </w:pPr>
      <w:rPr>
        <w:rFonts w:ascii="Agarabond" w:hAnsi="Agarabond" w:hint="default"/>
        <w:b/>
        <w:i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1"/>
    <w:lvlOverride w:ilvl="0">
      <w:startOverride w:val="6"/>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3A"/>
    <w:rsid w:val="00031FA1"/>
    <w:rsid w:val="0024522D"/>
    <w:rsid w:val="00285DF2"/>
    <w:rsid w:val="00354CC1"/>
    <w:rsid w:val="00462DC0"/>
    <w:rsid w:val="00552169"/>
    <w:rsid w:val="006A091E"/>
    <w:rsid w:val="006E47DF"/>
    <w:rsid w:val="00BC223A"/>
    <w:rsid w:val="00EE67C7"/>
    <w:rsid w:val="00F86353"/>
    <w:rsid w:val="00FD24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C591"/>
  <w15:chartTrackingRefBased/>
  <w15:docId w15:val="{5EC6CD1F-37C4-4344-B512-A9B2B220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3">
    <w:name w:val="inn3"/>
    <w:basedOn w:val="Normal"/>
    <w:rsid w:val="00BC223A"/>
    <w:pPr>
      <w:keepNext/>
      <w:keepLines/>
      <w:autoSpaceDE w:val="0"/>
      <w:autoSpaceDN w:val="0"/>
      <w:adjustRightInd w:val="0"/>
      <w:spacing w:before="240" w:after="120" w:line="240" w:lineRule="auto"/>
      <w:jc w:val="center"/>
    </w:pPr>
    <w:rPr>
      <w:rFonts w:ascii="Book Antiqua" w:eastAsia="Times New Roman" w:hAnsi="Book Antiqua" w:cs="Book Antiqua"/>
      <w:b/>
      <w:bCs/>
      <w:sz w:val="32"/>
      <w:szCs w:val="32"/>
      <w:lang w:eastAsia="nb-NO"/>
    </w:rPr>
  </w:style>
  <w:style w:type="paragraph" w:customStyle="1" w:styleId="Forfatningstekst">
    <w:name w:val="Forfatningstekst"/>
    <w:basedOn w:val="Normal"/>
    <w:uiPriority w:val="99"/>
    <w:rsid w:val="00BC223A"/>
    <w:pPr>
      <w:autoSpaceDE w:val="0"/>
      <w:autoSpaceDN w:val="0"/>
      <w:adjustRightInd w:val="0"/>
      <w:spacing w:after="60" w:line="240" w:lineRule="auto"/>
      <w:ind w:firstLine="113"/>
    </w:pPr>
    <w:rPr>
      <w:rFonts w:ascii="Times New Roman" w:eastAsia="Times New Roman" w:hAnsi="Times New Roman" w:cs="Times New Roman"/>
      <w:sz w:val="20"/>
      <w:szCs w:val="20"/>
      <w:lang w:eastAsia="nb-NO"/>
    </w:rPr>
  </w:style>
  <w:style w:type="paragraph" w:styleId="Bunntekst">
    <w:name w:val="footer"/>
    <w:basedOn w:val="Normal"/>
    <w:link w:val="BunntekstTegn"/>
    <w:uiPriority w:val="99"/>
    <w:rsid w:val="00BC223A"/>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BunntekstTegn">
    <w:name w:val="Bunntekst Tegn"/>
    <w:basedOn w:val="Standardskriftforavsnitt"/>
    <w:link w:val="Bunntekst"/>
    <w:uiPriority w:val="99"/>
    <w:rsid w:val="00BC223A"/>
    <w:rPr>
      <w:rFonts w:ascii="Times New Roman" w:eastAsia="Times New Roman" w:hAnsi="Times New Roman" w:cs="Times New Roman"/>
      <w:sz w:val="24"/>
      <w:szCs w:val="24"/>
      <w:lang w:eastAsia="nb-NO"/>
    </w:rPr>
  </w:style>
  <w:style w:type="paragraph" w:customStyle="1" w:styleId="inn6">
    <w:name w:val="inn6"/>
    <w:basedOn w:val="Normal"/>
    <w:uiPriority w:val="99"/>
    <w:rsid w:val="00BC223A"/>
    <w:pPr>
      <w:keepNext/>
      <w:autoSpaceDE w:val="0"/>
      <w:autoSpaceDN w:val="0"/>
      <w:adjustRightInd w:val="0"/>
      <w:spacing w:before="120" w:after="120" w:line="240" w:lineRule="auto"/>
      <w:jc w:val="center"/>
    </w:pPr>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BC223A"/>
    <w:pPr>
      <w:spacing w:after="0" w:line="240" w:lineRule="auto"/>
      <w:ind w:left="720"/>
      <w:contextualSpacing/>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23</Pages>
  <Words>2952</Words>
  <Characters>15649</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H Syvertsen</dc:creator>
  <cp:keywords/>
  <dc:description/>
  <cp:lastModifiedBy>Trine H Syvertsen</cp:lastModifiedBy>
  <cp:revision>2</cp:revision>
  <dcterms:created xsi:type="dcterms:W3CDTF">2020-03-27T13:48:00Z</dcterms:created>
  <dcterms:modified xsi:type="dcterms:W3CDTF">2020-04-01T11:21:00Z</dcterms:modified>
</cp:coreProperties>
</file>